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D5" w:rsidRDefault="003254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9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1334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新　</w:t>
                            </w:r>
                            <w:r w:rsidRPr="0032545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規</w:t>
                            </w:r>
                          </w:p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継　</w:t>
                            </w:r>
                            <w:r w:rsidRPr="0032545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続</w:t>
                            </w:r>
                          </w:p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長期認定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4pt;margin-top:.75pt;width:8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" strokecolor="black [3200]" strokeweight=".5pt">
                <v:stroke joinstyle="miter"/>
                <v:textbox>
                  <w:txbxContent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新　</w:t>
                      </w:r>
                      <w:r w:rsidRPr="00325453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規</w:t>
                      </w:r>
                    </w:p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継　</w:t>
                      </w:r>
                      <w:r w:rsidRPr="00325453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続</w:t>
                      </w:r>
                    </w:p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長期認定</w:t>
                      </w:r>
                    </w:p>
                  </w:txbxContent>
                </v:textbox>
              </v:shape>
            </w:pict>
          </mc:Fallback>
        </mc:AlternateContent>
      </w:r>
      <w:r w:rsidR="00DF078C" w:rsidRPr="00325453">
        <w:rPr>
          <w:rFonts w:ascii="ＭＳ 明朝" w:eastAsia="ＭＳ 明朝" w:hAnsi="ＭＳ 明朝" w:hint="eastAsia"/>
          <w:spacing w:val="98"/>
          <w:kern w:val="0"/>
          <w:fitText w:val="6300" w:id="-2072248319"/>
        </w:rPr>
        <w:t>国民健康保険限度額適用認定申請</w:t>
      </w:r>
      <w:r w:rsidR="00DF078C" w:rsidRPr="00325453">
        <w:rPr>
          <w:rFonts w:ascii="ＭＳ 明朝" w:eastAsia="ＭＳ 明朝" w:hAnsi="ＭＳ 明朝" w:hint="eastAsia"/>
          <w:kern w:val="0"/>
          <w:fitText w:val="6300" w:id="-2072248319"/>
        </w:rPr>
        <w:t>書</w:t>
      </w:r>
    </w:p>
    <w:p w:rsidR="00DF078C" w:rsidRDefault="00DF078C">
      <w:pPr>
        <w:rPr>
          <w:rFonts w:ascii="ＭＳ 明朝" w:eastAsia="ＭＳ 明朝" w:hAnsi="ＭＳ 明朝"/>
          <w:kern w:val="0"/>
        </w:rPr>
      </w:pPr>
      <w:r w:rsidRPr="00247D11">
        <w:rPr>
          <w:rFonts w:ascii="ＭＳ 明朝" w:eastAsia="ＭＳ 明朝" w:hAnsi="ＭＳ 明朝" w:hint="eastAsia"/>
          <w:spacing w:val="27"/>
          <w:kern w:val="0"/>
          <w:fitText w:val="6300" w:id="-2072248320"/>
        </w:rPr>
        <w:t>国民健康保険限度額適用・標準負担額減額認定申請</w:t>
      </w:r>
      <w:r w:rsidRPr="00247D11">
        <w:rPr>
          <w:rFonts w:ascii="ＭＳ 明朝" w:eastAsia="ＭＳ 明朝" w:hAnsi="ＭＳ 明朝" w:hint="eastAsia"/>
          <w:spacing w:val="9"/>
          <w:kern w:val="0"/>
          <w:fitText w:val="6300" w:id="-2072248320"/>
        </w:rPr>
        <w:t>書</w:t>
      </w:r>
    </w:p>
    <w:p w:rsidR="00325453" w:rsidRPr="00DF078C" w:rsidRDefault="00325453" w:rsidP="000D0464">
      <w:pPr>
        <w:spacing w:line="120" w:lineRule="exact"/>
        <w:rPr>
          <w:rFonts w:ascii="ＭＳ 明朝" w:eastAsia="ＭＳ 明朝" w:hAnsi="ＭＳ 明朝"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1985"/>
        <w:gridCol w:w="1277"/>
        <w:gridCol w:w="1133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731075" w:rsidRPr="00D76F0D" w:rsidTr="00072768">
        <w:trPr>
          <w:trHeight w:val="51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41" w:rsidRPr="00D76F0D" w:rsidRDefault="007D4141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6E3D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44985343"/>
              </w:rPr>
              <w:t>届出</w:t>
            </w:r>
            <w:r w:rsidRPr="00166E3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85343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41" w:rsidRPr="00D76F0D" w:rsidRDefault="007D4141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AB3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44982271"/>
              </w:rPr>
              <w:t>氏</w:t>
            </w:r>
            <w:r w:rsidRPr="001C4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82271"/>
              </w:rPr>
              <w:t>名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41" w:rsidRPr="00D76F0D" w:rsidRDefault="007D4141" w:rsidP="000D04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41" w:rsidRPr="00D76F0D" w:rsidRDefault="002335F7" w:rsidP="002335F7">
            <w:pPr>
              <w:widowControl/>
              <w:spacing w:line="32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79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141" w:rsidRPr="00D76F0D" w:rsidRDefault="007D4141" w:rsidP="000D04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5D9E" w:rsidRPr="00D76F0D" w:rsidTr="00072768">
        <w:trPr>
          <w:trHeight w:val="510"/>
        </w:trPr>
        <w:tc>
          <w:tcPr>
            <w:tcW w:w="11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41" w:rsidRPr="00D76F0D" w:rsidRDefault="007D4141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41" w:rsidRPr="00D76F0D" w:rsidRDefault="007D4141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0868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44982270"/>
              </w:rPr>
              <w:t>住</w:t>
            </w:r>
            <w:r w:rsidRPr="001A08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82270"/>
              </w:rPr>
              <w:t>所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41" w:rsidRPr="00D76F0D" w:rsidRDefault="007D4141" w:rsidP="007D414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BF9" w:rsidRDefault="001A0868" w:rsidP="003A0BF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0868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44581632"/>
              </w:rPr>
              <w:t>対象</w:t>
            </w:r>
            <w:r w:rsidRPr="001A08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581632"/>
              </w:rPr>
              <w:t>者</w:t>
            </w:r>
          </w:p>
          <w:p w:rsidR="007D4141" w:rsidRPr="00D76F0D" w:rsidRDefault="003A0BF9" w:rsidP="003A0BF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との関係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141" w:rsidRPr="00D76F0D" w:rsidRDefault="007D4141" w:rsidP="000D04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6702" w:rsidRPr="00D76F0D" w:rsidTr="001A0868">
        <w:trPr>
          <w:trHeight w:val="227"/>
        </w:trPr>
        <w:tc>
          <w:tcPr>
            <w:tcW w:w="10456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56702" w:rsidRPr="001A0868" w:rsidRDefault="0052235F" w:rsidP="005223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1A08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※届出者が適用認定対象者と別世帯の場合、委任状が必要</w:t>
            </w:r>
            <w:r w:rsidR="001A0868" w:rsidRPr="001A08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です</w:t>
            </w:r>
            <w:r w:rsidRPr="001A08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。</w:t>
            </w:r>
          </w:p>
        </w:tc>
      </w:tr>
      <w:tr w:rsidR="00731075" w:rsidRPr="00D76F0D" w:rsidTr="00072768">
        <w:trPr>
          <w:trHeight w:val="567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B3" w:rsidRDefault="001C4AB3" w:rsidP="00D76F0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適用認定</w:t>
            </w:r>
          </w:p>
          <w:p w:rsidR="001C4AB3" w:rsidRPr="00D76F0D" w:rsidRDefault="001C4AB3" w:rsidP="00D76F0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D4141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44985344"/>
              </w:rPr>
              <w:t>対象</w:t>
            </w:r>
            <w:r w:rsidRPr="007D4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85344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B3" w:rsidRPr="00D76F0D" w:rsidRDefault="001C4AB3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記号番号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0D046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5B60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AB3" w:rsidRPr="00D76F0D" w:rsidTr="00072768">
        <w:trPr>
          <w:trHeight w:val="567"/>
        </w:trPr>
        <w:tc>
          <w:tcPr>
            <w:tcW w:w="11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D4141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44994559"/>
              </w:rPr>
              <w:t>氏</w:t>
            </w:r>
            <w:r w:rsidRPr="007D4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94559"/>
              </w:rPr>
              <w:t>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3977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798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1C4AB3">
            <w:pPr>
              <w:widowControl/>
              <w:wordWrap w:val="0"/>
              <w:ind w:right="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76F0D" w:rsidRPr="00D76F0D" w:rsidTr="001A0868">
        <w:trPr>
          <w:trHeight w:val="397"/>
        </w:trPr>
        <w:tc>
          <w:tcPr>
            <w:tcW w:w="552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76F0D" w:rsidRDefault="00D76F0D" w:rsidP="00D948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ここから下は</w:t>
            </w:r>
            <w:r w:rsidRPr="00D9487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長期入院</w:t>
            </w:r>
            <w:r w:rsidR="008E5CA0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（申請日の前1年間の入院日数が合計90日以上）</w:t>
            </w:r>
            <w:r w:rsidRPr="00D9487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該当者のみ</w:t>
            </w: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記入してください。</w:t>
            </w:r>
          </w:p>
        </w:tc>
        <w:tc>
          <w:tcPr>
            <w:tcW w:w="4931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D76F0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入院日数合計（　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C4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日間）</w:t>
            </w: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①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679"/>
              </w:rPr>
              <w:t>申請日の前１年間の入院日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679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680"/>
              </w:rPr>
              <w:t>入院をした保険医療機関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680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4"/>
              </w:rPr>
              <w:t>名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4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23"/>
              </w:rPr>
              <w:t>所在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3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②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424"/>
              </w:rPr>
              <w:t>申請日の前１年間の入院日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424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423"/>
              </w:rPr>
              <w:t>入院をした保険医療機関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423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2"/>
              </w:rPr>
              <w:t>名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2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21"/>
              </w:rPr>
              <w:t>所在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1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③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422"/>
              </w:rPr>
              <w:t>申請日の前１年間の入院日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422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421"/>
              </w:rPr>
              <w:t>入院をした保険医療機関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421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0"/>
              </w:rPr>
              <w:t>名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0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A36FF2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19"/>
              </w:rPr>
              <w:t>所在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19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76F0D" w:rsidRPr="00D76F0D" w:rsidTr="00A36FF2">
        <w:trPr>
          <w:trHeight w:val="1905"/>
        </w:trPr>
        <w:tc>
          <w:tcPr>
            <w:tcW w:w="10456" w:type="dxa"/>
            <w:gridSpan w:val="18"/>
            <w:tcBorders>
              <w:top w:val="single" w:sz="12" w:space="0" w:color="auto"/>
              <w:bottom w:val="nil"/>
            </w:tcBorders>
            <w:shd w:val="clear" w:color="auto" w:fill="auto"/>
            <w:hideMark/>
          </w:tcPr>
          <w:p w:rsidR="00B02D94" w:rsidRDefault="00B02D94" w:rsidP="001C4A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滑川市長　様</w:t>
            </w:r>
          </w:p>
          <w:p w:rsidR="00D76F0D" w:rsidRDefault="00D76F0D" w:rsidP="00B02D9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上記のとおり申請します。</w:t>
            </w:r>
          </w:p>
          <w:p w:rsidR="00DF078C" w:rsidRDefault="0052235F" w:rsidP="00A23938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令和　　 年　　 月　　 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:rsidR="00DF078C" w:rsidRDefault="003A0BF9" w:rsidP="0052235F">
            <w:pPr>
              <w:widowControl/>
              <w:spacing w:line="276" w:lineRule="auto"/>
              <w:ind w:firstLineChars="1950" w:firstLine="429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住所　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滑川市</w:t>
            </w:r>
          </w:p>
          <w:p w:rsidR="00DF078C" w:rsidRDefault="00DF078C" w:rsidP="0052235F">
            <w:pPr>
              <w:widowControl/>
              <w:spacing w:line="276" w:lineRule="auto"/>
              <w:ind w:firstLineChars="1450" w:firstLine="319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世帯主　　氏名</w:t>
            </w:r>
            <w:bookmarkStart w:id="0" w:name="_GoBack"/>
            <w:bookmarkEnd w:id="0"/>
          </w:p>
          <w:p w:rsidR="003A0BF9" w:rsidRDefault="003A0BF9" w:rsidP="0052235F">
            <w:pPr>
              <w:widowControl/>
              <w:spacing w:line="276" w:lineRule="auto"/>
              <w:ind w:firstLineChars="1200" w:firstLine="26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個人番号</w:t>
            </w:r>
          </w:p>
          <w:p w:rsidR="003A0BF9" w:rsidRPr="00D76F0D" w:rsidRDefault="003A0BF9" w:rsidP="0052235F">
            <w:pPr>
              <w:widowControl/>
              <w:spacing w:line="276" w:lineRule="auto"/>
              <w:ind w:firstLineChars="1200" w:firstLine="26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4D0A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（</w:t>
            </w:r>
            <w:r w:rsidR="002335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  <w:r w:rsidR="004D0A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247D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</w:tr>
    </w:tbl>
    <w:p w:rsidR="00D76F0D" w:rsidRPr="001A0868" w:rsidRDefault="00D76F0D" w:rsidP="00A36FF2">
      <w:pPr>
        <w:spacing w:line="80" w:lineRule="exact"/>
        <w:ind w:firstLineChars="50" w:firstLine="100"/>
        <w:rPr>
          <w:rFonts w:ascii="ＭＳ 明朝" w:eastAsia="ＭＳ 明朝" w:hAnsi="ＭＳ 明朝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3"/>
        <w:gridCol w:w="462"/>
        <w:gridCol w:w="462"/>
        <w:gridCol w:w="426"/>
        <w:gridCol w:w="4138"/>
        <w:gridCol w:w="1418"/>
        <w:gridCol w:w="7"/>
        <w:gridCol w:w="185"/>
        <w:gridCol w:w="582"/>
        <w:gridCol w:w="2342"/>
      </w:tblGrid>
      <w:tr w:rsidR="0066130A" w:rsidTr="00166E3D">
        <w:trPr>
          <w:trHeight w:val="397"/>
        </w:trPr>
        <w:tc>
          <w:tcPr>
            <w:tcW w:w="463" w:type="dxa"/>
            <w:vMerge w:val="restart"/>
            <w:textDirection w:val="tbRlV"/>
            <w:vAlign w:val="center"/>
          </w:tcPr>
          <w:p w:rsidR="0066130A" w:rsidRPr="001F63CF" w:rsidRDefault="0066130A" w:rsidP="002B6C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　　処　　理　　欄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66130A" w:rsidRPr="00DB3E98" w:rsidRDefault="0066130A" w:rsidP="00196CCF">
            <w:pPr>
              <w:jc w:val="distribute"/>
              <w:rPr>
                <w:rFonts w:ascii="ＭＳ 明朝" w:eastAsia="ＭＳ 明朝" w:hAnsi="ＭＳ 明朝"/>
              </w:rPr>
            </w:pPr>
            <w:r w:rsidRPr="00DB3E98">
              <w:rPr>
                <w:rFonts w:ascii="ＭＳ 明朝" w:eastAsia="ＭＳ 明朝" w:hAnsi="ＭＳ 明朝" w:hint="eastAsia"/>
                <w:kern w:val="0"/>
              </w:rPr>
              <w:t>適用区分</w:t>
            </w:r>
          </w:p>
        </w:tc>
        <w:tc>
          <w:tcPr>
            <w:tcW w:w="41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6130A" w:rsidRPr="00AE0DA1" w:rsidRDefault="0066130A" w:rsidP="008524B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□ア　□イ　□ウ　□エ　□オ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0A" w:rsidRPr="00DB3E98" w:rsidRDefault="0066130A" w:rsidP="00D9487D">
            <w:pPr>
              <w:jc w:val="distribute"/>
              <w:rPr>
                <w:rFonts w:ascii="ＭＳ 明朝" w:eastAsia="ＭＳ 明朝" w:hAnsi="ＭＳ 明朝"/>
              </w:rPr>
            </w:pPr>
            <w:r w:rsidRPr="00DB3E98">
              <w:rPr>
                <w:rFonts w:ascii="ＭＳ 明朝" w:eastAsia="ＭＳ 明朝" w:hAnsi="ＭＳ 明朝" w:hint="eastAsia"/>
              </w:rPr>
              <w:t>長期入院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</w:tcBorders>
            <w:vAlign w:val="center"/>
          </w:tcPr>
          <w:p w:rsidR="0066130A" w:rsidRPr="00AE0DA1" w:rsidRDefault="0066130A" w:rsidP="008524B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□該当　□非該当</w:t>
            </w:r>
          </w:p>
        </w:tc>
      </w:tr>
      <w:tr w:rsidR="0066130A" w:rsidTr="00166E3D">
        <w:trPr>
          <w:trHeight w:val="397"/>
        </w:trPr>
        <w:tc>
          <w:tcPr>
            <w:tcW w:w="463" w:type="dxa"/>
            <w:vMerge/>
            <w:vAlign w:val="center"/>
          </w:tcPr>
          <w:p w:rsidR="0066130A" w:rsidRPr="001F63CF" w:rsidRDefault="0066130A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66130A" w:rsidRPr="00D9487D" w:rsidRDefault="0066130A" w:rsidP="00D9487D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3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6130A" w:rsidRPr="008524B6" w:rsidRDefault="0066130A" w:rsidP="008524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□低Ⅰ　□低Ⅱ　□現Ⅰ　□現Ⅱ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0A" w:rsidRPr="00DB3E98" w:rsidRDefault="0066130A" w:rsidP="00DB3E98">
            <w:pPr>
              <w:jc w:val="distribute"/>
              <w:rPr>
                <w:rFonts w:ascii="ＭＳ 明朝" w:eastAsia="ＭＳ 明朝" w:hAnsi="ＭＳ 明朝"/>
              </w:rPr>
            </w:pPr>
            <w:r w:rsidRPr="00DB3E98">
              <w:rPr>
                <w:rFonts w:ascii="ＭＳ 明朝" w:eastAsia="ＭＳ 明朝" w:hAnsi="ＭＳ 明朝" w:hint="eastAsia"/>
              </w:rPr>
              <w:t>保険種別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</w:tcBorders>
            <w:vAlign w:val="center"/>
          </w:tcPr>
          <w:p w:rsidR="0066130A" w:rsidRPr="008524B6" w:rsidRDefault="0066130A" w:rsidP="00DB3E9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□一般　□退本　□退扶</w:t>
            </w:r>
          </w:p>
        </w:tc>
      </w:tr>
      <w:tr w:rsidR="0066130A" w:rsidTr="00166E3D">
        <w:trPr>
          <w:trHeight w:val="397"/>
        </w:trPr>
        <w:tc>
          <w:tcPr>
            <w:tcW w:w="463" w:type="dxa"/>
            <w:vMerge/>
            <w:vAlign w:val="center"/>
          </w:tcPr>
          <w:p w:rsidR="0066130A" w:rsidRPr="001F63CF" w:rsidRDefault="0066130A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6130A" w:rsidRPr="008524B6" w:rsidRDefault="0066130A" w:rsidP="00196CCF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96CCF">
              <w:rPr>
                <w:rFonts w:ascii="ＭＳ 明朝" w:eastAsia="ＭＳ 明朝" w:hAnsi="ＭＳ 明朝" w:hint="eastAsia"/>
                <w:kern w:val="0"/>
              </w:rPr>
              <w:t>交付方法</w:t>
            </w: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66130A" w:rsidRPr="008524B6" w:rsidRDefault="0066130A" w:rsidP="00BB3DA9">
            <w:pPr>
              <w:rPr>
                <w:rFonts w:ascii="ＭＳ 明朝" w:eastAsia="ＭＳ 明朝" w:hAnsi="ＭＳ 明朝"/>
                <w:sz w:val="18"/>
              </w:rPr>
            </w:pPr>
            <w:r w:rsidRPr="00876420">
              <w:rPr>
                <w:rFonts w:ascii="ＭＳ 明朝" w:eastAsia="ＭＳ 明朝" w:hAnsi="ＭＳ 明朝" w:hint="eastAsia"/>
                <w:sz w:val="20"/>
              </w:rPr>
              <w:t>□窓口　□郵送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0A" w:rsidRPr="008524B6" w:rsidRDefault="0066130A" w:rsidP="0066130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課税確認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</w:tcBorders>
            <w:vAlign w:val="center"/>
          </w:tcPr>
          <w:p w:rsidR="0066130A" w:rsidRPr="008524B6" w:rsidRDefault="0066130A" w:rsidP="0066130A">
            <w:pPr>
              <w:rPr>
                <w:rFonts w:ascii="ＭＳ 明朝" w:eastAsia="ＭＳ 明朝" w:hAnsi="ＭＳ 明朝"/>
                <w:sz w:val="18"/>
              </w:rPr>
            </w:pPr>
            <w:r w:rsidRPr="00DB3E98">
              <w:rPr>
                <w:rFonts w:ascii="ＭＳ 明朝" w:eastAsia="ＭＳ 明朝" w:hAnsi="ＭＳ 明朝" w:hint="eastAsia"/>
                <w:sz w:val="20"/>
              </w:rPr>
              <w:t>□公募　□税務課に照会</w:t>
            </w:r>
          </w:p>
        </w:tc>
      </w:tr>
      <w:tr w:rsidR="000D0464" w:rsidTr="00DB3E98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0D0464" w:rsidRPr="001F63CF" w:rsidRDefault="000D0464" w:rsidP="008524B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人 確 認</w:t>
            </w:r>
          </w:p>
        </w:tc>
        <w:tc>
          <w:tcPr>
            <w:tcW w:w="888" w:type="dxa"/>
            <w:gridSpan w:val="2"/>
            <w:vAlign w:val="center"/>
          </w:tcPr>
          <w:p w:rsidR="000D0464" w:rsidRPr="001F63CF" w:rsidRDefault="000D0464" w:rsidP="00196CC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96CCF">
              <w:rPr>
                <w:rFonts w:ascii="ＭＳ 明朝" w:eastAsia="ＭＳ 明朝" w:hAnsi="ＭＳ 明朝" w:hint="eastAsia"/>
                <w:kern w:val="0"/>
              </w:rPr>
              <w:t>１点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運転免許証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□個人番号カード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□パスポート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□在留カード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□住基カード(写真有)</w:t>
            </w:r>
          </w:p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□身体障害者手帳等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□官公署の身分証明書・免許証・許可証(写真有)</w:t>
            </w:r>
          </w:p>
        </w:tc>
      </w:tr>
      <w:tr w:rsidR="000D0464" w:rsidTr="00DB3E98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0D0464" w:rsidRPr="001F63CF" w:rsidRDefault="000D0464" w:rsidP="001F63C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 数</w:t>
            </w:r>
          </w:p>
        </w:tc>
        <w:tc>
          <w:tcPr>
            <w:tcW w:w="426" w:type="dxa"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被保険者証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□介護被保険者証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□年金手帳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□年金証書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□住基カード(写真無)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□その他(　　　　  )</w:t>
            </w:r>
          </w:p>
        </w:tc>
      </w:tr>
      <w:tr w:rsidR="000D0464" w:rsidTr="00DB3E98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□学生証 □法人の身分証明書 □官公署の資格証明書(写真有)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□その他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知人・聞取り　　　　　　 </w:t>
            </w:r>
            <w:r>
              <w:rPr>
                <w:rFonts w:ascii="ＭＳ 明朝" w:eastAsia="ＭＳ 明朝" w:hAnsi="ＭＳ 明朝"/>
                <w:sz w:val="18"/>
              </w:rPr>
              <w:t xml:space="preserve"> )</w:t>
            </w:r>
          </w:p>
        </w:tc>
      </w:tr>
      <w:tr w:rsidR="000D0464" w:rsidTr="00DB3E98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60" w:type="dxa"/>
            <w:gridSpan w:val="8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20"/>
              </w:rPr>
            </w:pPr>
            <w:r w:rsidRPr="008524B6">
              <w:rPr>
                <w:rFonts w:ascii="ＭＳ 明朝" w:eastAsia="ＭＳ 明朝" w:hAnsi="ＭＳ 明朝" w:hint="eastAsia"/>
                <w:sz w:val="20"/>
              </w:rPr>
              <w:t>※複数書類の場合は「①が２つ」又は「①１つ＋②１つ」が必要</w:t>
            </w:r>
          </w:p>
        </w:tc>
      </w:tr>
      <w:tr w:rsidR="000D0464" w:rsidTr="0066130A">
        <w:trPr>
          <w:cantSplit/>
          <w:trHeight w:val="1576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0464" w:rsidRPr="008524B6" w:rsidRDefault="000D0464" w:rsidP="000D046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174" w:type="dxa"/>
            <w:gridSpan w:val="5"/>
          </w:tcPr>
          <w:p w:rsidR="000D0464" w:rsidRPr="008524B6" w:rsidRDefault="0052235F" w:rsidP="0052235F">
            <w:pPr>
              <w:rPr>
                <w:rFonts w:ascii="ＭＳ 明朝" w:eastAsia="ＭＳ 明朝" w:hAnsi="ＭＳ 明朝"/>
                <w:sz w:val="20"/>
              </w:rPr>
            </w:pPr>
            <w:r w:rsidRPr="0052235F">
              <w:rPr>
                <w:rFonts w:ascii="ＭＳ 明朝" w:eastAsia="ＭＳ 明朝" w:hAnsi="ＭＳ 明朝" w:hint="eastAsia"/>
                <w:sz w:val="18"/>
              </w:rPr>
              <w:t>□委任状（届出者と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適用認定対象者が別世帯の場合）</w:t>
            </w:r>
          </w:p>
        </w:tc>
        <w:tc>
          <w:tcPr>
            <w:tcW w:w="582" w:type="dxa"/>
            <w:textDirection w:val="tbRlV"/>
            <w:vAlign w:val="center"/>
          </w:tcPr>
          <w:p w:rsidR="000D0464" w:rsidRPr="008524B6" w:rsidRDefault="000D0464" w:rsidP="000D046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 付 印</w:t>
            </w:r>
          </w:p>
        </w:tc>
        <w:tc>
          <w:tcPr>
            <w:tcW w:w="2342" w:type="dxa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31075" w:rsidRDefault="00731075"/>
    <w:sectPr w:rsidR="00731075" w:rsidSect="001C4AB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9C" w:rsidRDefault="00A4669C" w:rsidP="006763DD">
      <w:r>
        <w:separator/>
      </w:r>
    </w:p>
  </w:endnote>
  <w:endnote w:type="continuationSeparator" w:id="0">
    <w:p w:rsidR="00A4669C" w:rsidRDefault="00A4669C" w:rsidP="0067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9C" w:rsidRDefault="00A4669C" w:rsidP="006763DD">
      <w:r>
        <w:separator/>
      </w:r>
    </w:p>
  </w:footnote>
  <w:footnote w:type="continuationSeparator" w:id="0">
    <w:p w:rsidR="00A4669C" w:rsidRDefault="00A4669C" w:rsidP="0067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D"/>
    <w:rsid w:val="00065D9E"/>
    <w:rsid w:val="00072768"/>
    <w:rsid w:val="000D0464"/>
    <w:rsid w:val="00166E3D"/>
    <w:rsid w:val="00196CCF"/>
    <w:rsid w:val="001A0868"/>
    <w:rsid w:val="001C4AB3"/>
    <w:rsid w:val="001F63CF"/>
    <w:rsid w:val="001F712D"/>
    <w:rsid w:val="002335F7"/>
    <w:rsid w:val="00247D11"/>
    <w:rsid w:val="002B6CD1"/>
    <w:rsid w:val="00325453"/>
    <w:rsid w:val="00397743"/>
    <w:rsid w:val="003A0BF9"/>
    <w:rsid w:val="004D0ABF"/>
    <w:rsid w:val="0052235F"/>
    <w:rsid w:val="005B60E5"/>
    <w:rsid w:val="005E72B8"/>
    <w:rsid w:val="0066130A"/>
    <w:rsid w:val="006763DD"/>
    <w:rsid w:val="006B3572"/>
    <w:rsid w:val="00731075"/>
    <w:rsid w:val="007D4141"/>
    <w:rsid w:val="00803282"/>
    <w:rsid w:val="00835351"/>
    <w:rsid w:val="008524B6"/>
    <w:rsid w:val="00876420"/>
    <w:rsid w:val="008E5CA0"/>
    <w:rsid w:val="00923DA5"/>
    <w:rsid w:val="00956702"/>
    <w:rsid w:val="00A23938"/>
    <w:rsid w:val="00A36FF2"/>
    <w:rsid w:val="00A465EC"/>
    <w:rsid w:val="00A4669C"/>
    <w:rsid w:val="00AE0DA1"/>
    <w:rsid w:val="00B02D94"/>
    <w:rsid w:val="00BB3DA9"/>
    <w:rsid w:val="00CC3998"/>
    <w:rsid w:val="00D76F0D"/>
    <w:rsid w:val="00D9487D"/>
    <w:rsid w:val="00DB3E98"/>
    <w:rsid w:val="00DB7799"/>
    <w:rsid w:val="00DF078C"/>
    <w:rsid w:val="00E01A88"/>
    <w:rsid w:val="00E53AC0"/>
    <w:rsid w:val="00E906F8"/>
    <w:rsid w:val="00F67600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1309"/>
  <w15:chartTrackingRefBased/>
  <w15:docId w15:val="{A928F2B5-ACE9-4474-9EBC-A5C4CCE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D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3DD"/>
  </w:style>
  <w:style w:type="paragraph" w:styleId="a8">
    <w:name w:val="footer"/>
    <w:basedOn w:val="a"/>
    <w:link w:val="a9"/>
    <w:uiPriority w:val="99"/>
    <w:unhideWhenUsed/>
    <w:rsid w:val="0067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市民課LG系ユーザー06</dc:creator>
  <cp:keywords/>
  <dc:description/>
  <cp:lastModifiedBy>市民課LG系ユーザー06</cp:lastModifiedBy>
  <cp:revision>10</cp:revision>
  <cp:lastPrinted>2020-06-04T02:45:00Z</cp:lastPrinted>
  <dcterms:created xsi:type="dcterms:W3CDTF">2020-06-04T02:15:00Z</dcterms:created>
  <dcterms:modified xsi:type="dcterms:W3CDTF">2021-03-09T05:27:00Z</dcterms:modified>
</cp:coreProperties>
</file>