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（様式第３号）</w:t>
      </w:r>
    </w:p>
    <w:p>
      <w:pPr>
        <w:pStyle w:val="0"/>
        <w:spacing w:after="180" w:afterLines="50" w:afterAutospacing="0"/>
        <w:ind w:firstLine="320" w:firstLineChars="100"/>
        <w:jc w:val="center"/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業務実施体制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atLeast"/>
        <w:ind w:leftChars="0" w:firstLine="0" w:firstLineChars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１．実施体制</w:t>
      </w:r>
    </w:p>
    <w:p>
      <w:pPr>
        <w:pStyle w:val="0"/>
        <w:spacing w:line="240" w:lineRule="atLeast"/>
        <w:ind w:leftChars="0" w:firstLine="0" w:firstLineChars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2"/>
        </w:rPr>
        <w:t>　本業務の実施体制を記入してください。</w:t>
      </w:r>
    </w:p>
    <w:tbl>
      <w:tblPr>
        <w:tblStyle w:val="24"/>
        <w:tblW w:w="9354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150"/>
        <w:gridCol w:w="1575"/>
        <w:gridCol w:w="1575"/>
        <w:gridCol w:w="1260"/>
        <w:gridCol w:w="1470"/>
        <w:gridCol w:w="2324"/>
      </w:tblGrid>
      <w:tr>
        <w:trPr>
          <w:trHeight w:val="850" w:hRule="exact"/>
        </w:trPr>
        <w:tc>
          <w:tcPr>
            <w:tcW w:w="11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役割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所属部署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役職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関連資格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担当する業務の内容</w:t>
            </w:r>
          </w:p>
        </w:tc>
      </w:tr>
      <w:tr>
        <w:trPr>
          <w:trHeight w:val="850" w:hRule="exact"/>
        </w:trPr>
        <w:tc>
          <w:tcPr>
            <w:tcW w:w="115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管理者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32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850" w:hRule="exact"/>
        </w:trPr>
        <w:tc>
          <w:tcPr>
            <w:tcW w:w="115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32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850" w:hRule="exact"/>
        </w:trPr>
        <w:tc>
          <w:tcPr>
            <w:tcW w:w="115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32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850" w:hRule="exact"/>
        </w:trPr>
        <w:tc>
          <w:tcPr>
            <w:tcW w:w="115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32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850" w:hRule="exact"/>
        </w:trPr>
        <w:tc>
          <w:tcPr>
            <w:tcW w:w="115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32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spacing w:line="240" w:lineRule="atLeast"/>
        <w:ind w:firstLine="22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2"/>
        </w:rPr>
        <w:t>※必要に応じ、行を追加して記入してください。</w:t>
      </w:r>
    </w:p>
    <w:p>
      <w:pPr>
        <w:pStyle w:val="0"/>
        <w:spacing w:line="240" w:lineRule="atLeast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atLeast"/>
        <w:ind w:firstLine="220" w:firstLineChars="1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atLeast"/>
        <w:ind w:firstLine="220" w:firstLineChars="1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atLeast"/>
        <w:ind w:firstLine="220" w:firstLineChars="1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atLeast"/>
        <w:ind w:leftChars="0" w:firstLine="0" w:firstLineChars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２．再委託先</w:t>
      </w:r>
      <w:bookmarkStart w:id="0" w:name="_GoBack"/>
      <w:bookmarkEnd w:id="0"/>
    </w:p>
    <w:p>
      <w:pPr>
        <w:pStyle w:val="0"/>
        <w:spacing w:line="240" w:lineRule="atLeast"/>
        <w:ind w:left="0" w:leftChars="0" w:firstLine="22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2"/>
        </w:rPr>
        <w:t>業務の一部を再委託する予定がある場合は、再委託先及び業務の内容を記入してください。</w:t>
      </w:r>
    </w:p>
    <w:tbl>
      <w:tblPr>
        <w:tblStyle w:val="24"/>
        <w:tblW w:w="9354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45"/>
        <w:gridCol w:w="6209"/>
      </w:tblGrid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再委託先</w:t>
            </w:r>
          </w:p>
        </w:tc>
        <w:tc>
          <w:tcPr>
            <w:tcW w:w="62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再委託する業務の内容</w:t>
            </w: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2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spacing w:line="240" w:lineRule="atLeast"/>
        <w:ind w:leftChars="0" w:firstLineChars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2"/>
        </w:rPr>
        <w:t>　※必要に応じ、行を追加して記入してください。</w:t>
      </w:r>
    </w:p>
    <w:sectPr>
      <w:pgSz w:w="11906" w:h="16838"/>
      <w:pgMar w:top="1134" w:right="1134" w:bottom="1021" w:left="1418" w:header="56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133</TotalTime>
  <Pages>1</Pages>
  <Words>0</Words>
  <Characters>105</Characters>
  <Application>JUST Note</Application>
  <Lines>26</Lines>
  <Paragraphs>5</Paragraphs>
  <CharactersWithSpaces>109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企画政策課LG系ユーザー01</dc:creator>
  <cp:lastModifiedBy>DX推進課LG系ユーザ01</cp:lastModifiedBy>
  <dcterms:created xsi:type="dcterms:W3CDTF">2023-07-25T23:47:00Z</dcterms:created>
  <dcterms:modified xsi:type="dcterms:W3CDTF">2025-05-09T00:32:25Z</dcterms:modified>
  <cp:revision>6</cp:revision>
</cp:coreProperties>
</file>