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ABF" w:rsidRPr="00406F5B" w:rsidRDefault="00AA4ABF" w:rsidP="00F4627F">
      <w:pPr>
        <w:kinsoku w:val="0"/>
        <w:jc w:val="left"/>
      </w:pPr>
      <w:bookmarkStart w:id="0" w:name="last"/>
      <w:bookmarkEnd w:id="0"/>
      <w:r w:rsidRPr="00406F5B">
        <w:rPr>
          <w:rFonts w:hint="eastAsia"/>
        </w:rPr>
        <w:t>様式第</w:t>
      </w:r>
      <w:r w:rsidR="007C5CCF">
        <w:rPr>
          <w:rFonts w:hint="eastAsia"/>
        </w:rPr>
        <w:t>２</w:t>
      </w:r>
      <w:r w:rsidRPr="00406F5B">
        <w:rPr>
          <w:rFonts w:hint="eastAsia"/>
        </w:rPr>
        <w:t>号（第７条関係）</w:t>
      </w:r>
    </w:p>
    <w:p w:rsidR="00AA4ABF" w:rsidRPr="00406F5B" w:rsidRDefault="00AA4ABF" w:rsidP="00F4627F">
      <w:pPr>
        <w:jc w:val="left"/>
      </w:pPr>
    </w:p>
    <w:p w:rsidR="00AA4ABF" w:rsidRPr="00406F5B" w:rsidRDefault="00F5759E" w:rsidP="00F4627F">
      <w:pPr>
        <w:jc w:val="center"/>
      </w:pPr>
      <w:r w:rsidRPr="00F5759E">
        <w:rPr>
          <w:rFonts w:hint="eastAsia"/>
        </w:rPr>
        <w:t>滑川市隣地統合支援補助金</w:t>
      </w:r>
      <w:r>
        <w:rPr>
          <w:rFonts w:hint="eastAsia"/>
        </w:rPr>
        <w:t>に係る</w:t>
      </w:r>
      <w:r w:rsidR="00B93158">
        <w:rPr>
          <w:rFonts w:hint="eastAsia"/>
        </w:rPr>
        <w:t>誓約書兼</w:t>
      </w:r>
      <w:r w:rsidR="006F532B">
        <w:rPr>
          <w:rFonts w:hint="eastAsia"/>
        </w:rPr>
        <w:t>同意書</w:t>
      </w:r>
    </w:p>
    <w:p w:rsidR="00AA4ABF" w:rsidRPr="00406F5B" w:rsidRDefault="00AA4ABF" w:rsidP="00F4627F">
      <w:pPr>
        <w:jc w:val="left"/>
      </w:pPr>
    </w:p>
    <w:p w:rsidR="00AA4ABF" w:rsidRPr="00406F5B" w:rsidRDefault="00F4627F" w:rsidP="00F4627F">
      <w:pPr>
        <w:jc w:val="right"/>
      </w:pPr>
      <w:r>
        <w:rPr>
          <w:rFonts w:hint="eastAsia"/>
        </w:rPr>
        <w:t xml:space="preserve">　　</w:t>
      </w:r>
      <w:r w:rsidR="00AA4ABF" w:rsidRPr="00406F5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AA4ABF" w:rsidRPr="00406F5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AA4ABF" w:rsidRPr="00406F5B">
        <w:rPr>
          <w:rFonts w:hint="eastAsia"/>
        </w:rPr>
        <w:t>日</w:t>
      </w:r>
    </w:p>
    <w:p w:rsidR="00AA4ABF" w:rsidRPr="00F4627F" w:rsidRDefault="00AA4ABF" w:rsidP="00F4627F">
      <w:pPr>
        <w:jc w:val="left"/>
      </w:pPr>
    </w:p>
    <w:p w:rsidR="00AA4ABF" w:rsidRPr="00406F5B" w:rsidRDefault="00AA4ABF" w:rsidP="00F4627F">
      <w:pPr>
        <w:jc w:val="left"/>
      </w:pPr>
      <w:r w:rsidRPr="00406F5B">
        <w:rPr>
          <w:rFonts w:hint="eastAsia"/>
        </w:rPr>
        <w:t>（宛先）滑川市長</w:t>
      </w:r>
      <w:r w:rsidR="00FB15EE">
        <w:rPr>
          <w:rFonts w:hint="eastAsia"/>
        </w:rPr>
        <w:t xml:space="preserve">　宛</w:t>
      </w:r>
    </w:p>
    <w:p w:rsidR="00AA4ABF" w:rsidRPr="00406F5B" w:rsidRDefault="00AA4ABF" w:rsidP="00F4627F">
      <w:pPr>
        <w:jc w:val="left"/>
      </w:pPr>
    </w:p>
    <w:p w:rsidR="00AA4ABF" w:rsidRPr="00406F5B" w:rsidRDefault="00AA4ABF" w:rsidP="00F4627F">
      <w:pPr>
        <w:tabs>
          <w:tab w:val="left" w:pos="9520"/>
          <w:tab w:val="left" w:pos="9637"/>
        </w:tabs>
        <w:wordWrap w:val="0"/>
        <w:jc w:val="right"/>
      </w:pPr>
      <w:r w:rsidRPr="00406F5B">
        <w:rPr>
          <w:rFonts w:hint="eastAsia"/>
        </w:rPr>
        <w:t>住所</w:t>
      </w:r>
      <w:r w:rsidR="00F4627F">
        <w:rPr>
          <w:rFonts w:hint="eastAsia"/>
        </w:rPr>
        <w:t xml:space="preserve">　　　　　　　　　　　　</w:t>
      </w:r>
    </w:p>
    <w:p w:rsidR="00AA4ABF" w:rsidRPr="00406F5B" w:rsidRDefault="00F4627F" w:rsidP="00EA0A7B">
      <w:pPr>
        <w:tabs>
          <w:tab w:val="left" w:pos="9520"/>
          <w:tab w:val="left" w:pos="9637"/>
        </w:tabs>
        <w:wordWrap w:val="0"/>
        <w:spacing w:beforeLines="50" w:before="195"/>
        <w:jc w:val="right"/>
      </w:pPr>
      <w:r w:rsidRPr="00406F5B">
        <w:rPr>
          <w:rFonts w:hint="eastAsia"/>
        </w:rPr>
        <w:t xml:space="preserve">申請者　</w:t>
      </w:r>
      <w:r w:rsidR="00AA4ABF" w:rsidRPr="00406F5B">
        <w:rPr>
          <w:rFonts w:hint="eastAsia"/>
        </w:rPr>
        <w:t>氏名</w:t>
      </w:r>
      <w:r>
        <w:rPr>
          <w:rFonts w:hint="eastAsia"/>
        </w:rPr>
        <w:t xml:space="preserve">　　　　　　　　　　　　</w:t>
      </w:r>
    </w:p>
    <w:p w:rsidR="00AA4ABF" w:rsidRDefault="00AA4ABF" w:rsidP="00EA0A7B">
      <w:pPr>
        <w:tabs>
          <w:tab w:val="left" w:pos="9520"/>
          <w:tab w:val="left" w:pos="9637"/>
        </w:tabs>
        <w:wordWrap w:val="0"/>
        <w:spacing w:beforeLines="50" w:before="195"/>
        <w:jc w:val="right"/>
      </w:pPr>
      <w:r w:rsidRPr="00406F5B">
        <w:rPr>
          <w:rFonts w:hint="eastAsia"/>
        </w:rPr>
        <w:t>電話</w:t>
      </w:r>
      <w:r w:rsidR="00F4627F">
        <w:rPr>
          <w:rFonts w:hint="eastAsia"/>
        </w:rPr>
        <w:t xml:space="preserve">　　　　　　　　　　　　</w:t>
      </w:r>
    </w:p>
    <w:p w:rsidR="00F4627F" w:rsidRDefault="00F4627F" w:rsidP="00F4627F">
      <w:pPr>
        <w:tabs>
          <w:tab w:val="left" w:pos="9520"/>
          <w:tab w:val="left" w:pos="9637"/>
        </w:tabs>
        <w:jc w:val="left"/>
      </w:pPr>
    </w:p>
    <w:p w:rsidR="00232412" w:rsidRDefault="00232412" w:rsidP="00F4627F">
      <w:pPr>
        <w:tabs>
          <w:tab w:val="left" w:pos="9520"/>
          <w:tab w:val="left" w:pos="9637"/>
        </w:tabs>
        <w:jc w:val="left"/>
      </w:pPr>
    </w:p>
    <w:p w:rsidR="00232412" w:rsidRDefault="00232412" w:rsidP="00F4627F">
      <w:pPr>
        <w:tabs>
          <w:tab w:val="left" w:pos="9520"/>
          <w:tab w:val="left" w:pos="9637"/>
        </w:tabs>
        <w:jc w:val="left"/>
      </w:pPr>
      <w:r>
        <w:rPr>
          <w:rFonts w:hint="eastAsia"/>
        </w:rPr>
        <w:t xml:space="preserve">　</w:t>
      </w:r>
      <w:r w:rsidRPr="00232412">
        <w:rPr>
          <w:rFonts w:hint="eastAsia"/>
        </w:rPr>
        <w:t>滑川市隣地統合支援補助金の</w:t>
      </w:r>
      <w:r w:rsidR="006F532B">
        <w:rPr>
          <w:rFonts w:hint="eastAsia"/>
        </w:rPr>
        <w:t>申請にあたり</w:t>
      </w:r>
      <w:r w:rsidRPr="00232412">
        <w:rPr>
          <w:rFonts w:hint="eastAsia"/>
        </w:rPr>
        <w:t>、</w:t>
      </w:r>
      <w:r w:rsidR="00F6654E">
        <w:rPr>
          <w:rFonts w:hint="eastAsia"/>
        </w:rPr>
        <w:t>次の</w:t>
      </w:r>
      <w:r w:rsidR="00B93158">
        <w:rPr>
          <w:rFonts w:hint="eastAsia"/>
        </w:rPr>
        <w:t>とおり</w:t>
      </w:r>
      <w:r w:rsidR="002E7511">
        <w:rPr>
          <w:rFonts w:hint="eastAsia"/>
        </w:rPr>
        <w:t>誓</w:t>
      </w:r>
      <w:r w:rsidR="00B93158">
        <w:rPr>
          <w:rFonts w:hint="eastAsia"/>
        </w:rPr>
        <w:t>約し、</w:t>
      </w:r>
      <w:r w:rsidR="00F6654E">
        <w:rPr>
          <w:rFonts w:hint="eastAsia"/>
        </w:rPr>
        <w:t>同意します</w:t>
      </w:r>
      <w:r w:rsidRPr="00232412">
        <w:rPr>
          <w:rFonts w:hint="eastAsia"/>
        </w:rPr>
        <w:t>。</w:t>
      </w:r>
    </w:p>
    <w:p w:rsidR="00232412" w:rsidRDefault="00232412" w:rsidP="00F4627F">
      <w:pPr>
        <w:tabs>
          <w:tab w:val="left" w:pos="9520"/>
          <w:tab w:val="left" w:pos="9637"/>
        </w:tabs>
        <w:jc w:val="left"/>
      </w:pPr>
    </w:p>
    <w:p w:rsidR="00CF08C5" w:rsidRDefault="00CF08C5" w:rsidP="00F4627F">
      <w:pPr>
        <w:tabs>
          <w:tab w:val="left" w:pos="9520"/>
          <w:tab w:val="left" w:pos="9637"/>
        </w:tabs>
        <w:jc w:val="left"/>
      </w:pPr>
    </w:p>
    <w:p w:rsidR="00CF08C5" w:rsidRPr="00CF08C5" w:rsidRDefault="00CF08C5" w:rsidP="00F4627F">
      <w:pPr>
        <w:tabs>
          <w:tab w:val="left" w:pos="9520"/>
          <w:tab w:val="left" w:pos="9637"/>
        </w:tabs>
        <w:jc w:val="left"/>
        <w:rPr>
          <w:rFonts w:hint="eastAsia"/>
        </w:rPr>
      </w:pPr>
      <w:bookmarkStart w:id="1" w:name="_GoBack"/>
      <w:bookmarkEnd w:id="1"/>
    </w:p>
    <w:p w:rsidR="00A10711" w:rsidRDefault="00B93158" w:rsidP="00F4627F">
      <w:pPr>
        <w:tabs>
          <w:tab w:val="left" w:pos="9520"/>
          <w:tab w:val="left" w:pos="9637"/>
        </w:tabs>
        <w:jc w:val="left"/>
      </w:pPr>
      <w:r>
        <w:rPr>
          <w:rFonts w:hint="eastAsia"/>
        </w:rPr>
        <w:t>（</w:t>
      </w:r>
      <w:r w:rsidR="002E7511">
        <w:rPr>
          <w:rFonts w:hint="eastAsia"/>
        </w:rPr>
        <w:t>誓</w:t>
      </w:r>
      <w:r>
        <w:rPr>
          <w:rFonts w:hint="eastAsia"/>
        </w:rPr>
        <w:t>約事項）</w:t>
      </w:r>
    </w:p>
    <w:p w:rsidR="00B93158" w:rsidRDefault="00B93158" w:rsidP="001E0C38">
      <w:pPr>
        <w:tabs>
          <w:tab w:val="left" w:pos="9520"/>
          <w:tab w:val="left" w:pos="9637"/>
        </w:tabs>
        <w:ind w:left="535" w:hangingChars="200" w:hanging="535"/>
        <w:jc w:val="left"/>
      </w:pPr>
      <w:r>
        <w:rPr>
          <w:rFonts w:hint="eastAsia"/>
        </w:rPr>
        <w:t xml:space="preserve">　</w:t>
      </w:r>
      <w:r w:rsidR="001E0C38">
        <w:rPr>
          <w:rFonts w:hint="eastAsia"/>
        </w:rPr>
        <w:t>・</w:t>
      </w:r>
      <w:r w:rsidR="00B06A48">
        <w:rPr>
          <w:rFonts w:hint="eastAsia"/>
        </w:rPr>
        <w:t xml:space="preserve">　</w:t>
      </w:r>
      <w:r w:rsidR="002E7511">
        <w:rPr>
          <w:rFonts w:hint="eastAsia"/>
        </w:rPr>
        <w:t>本補助事業の実施にあたり、紛争等が生じた場合、責任を持って解決し、市に対して一切の損害を与えないこと</w:t>
      </w:r>
    </w:p>
    <w:p w:rsidR="00B93158" w:rsidRPr="001E0C38" w:rsidRDefault="00B93158" w:rsidP="00F4627F">
      <w:pPr>
        <w:tabs>
          <w:tab w:val="left" w:pos="9520"/>
          <w:tab w:val="left" w:pos="9637"/>
        </w:tabs>
        <w:jc w:val="left"/>
      </w:pPr>
    </w:p>
    <w:p w:rsidR="00B93158" w:rsidRDefault="00B93158" w:rsidP="00F4627F">
      <w:pPr>
        <w:tabs>
          <w:tab w:val="left" w:pos="9520"/>
          <w:tab w:val="left" w:pos="9637"/>
        </w:tabs>
        <w:jc w:val="left"/>
      </w:pPr>
      <w:r>
        <w:rPr>
          <w:rFonts w:hint="eastAsia"/>
        </w:rPr>
        <w:t>（同意事項）</w:t>
      </w:r>
    </w:p>
    <w:p w:rsidR="00B06A48" w:rsidRDefault="00B93158" w:rsidP="00E20B7A">
      <w:pPr>
        <w:tabs>
          <w:tab w:val="left" w:pos="9638"/>
        </w:tabs>
        <w:ind w:left="535" w:hangingChars="200" w:hanging="535"/>
        <w:jc w:val="left"/>
      </w:pPr>
      <w:r>
        <w:rPr>
          <w:rFonts w:hint="eastAsia"/>
        </w:rPr>
        <w:t xml:space="preserve">　</w:t>
      </w:r>
      <w:r w:rsidR="001E0C38">
        <w:rPr>
          <w:rFonts w:hint="eastAsia"/>
        </w:rPr>
        <w:t>・</w:t>
      </w:r>
      <w:r w:rsidR="00B06A48">
        <w:rPr>
          <w:rFonts w:hint="eastAsia"/>
        </w:rPr>
        <w:t xml:space="preserve">　本補助金の審査</w:t>
      </w:r>
      <w:r w:rsidR="00EB07F8">
        <w:rPr>
          <w:rFonts w:hint="eastAsia"/>
        </w:rPr>
        <w:t>に</w:t>
      </w:r>
      <w:r w:rsidR="00B06A48">
        <w:rPr>
          <w:rFonts w:hint="eastAsia"/>
        </w:rPr>
        <w:t>必要な事項について、</w:t>
      </w:r>
      <w:r w:rsidR="00EB07F8">
        <w:rPr>
          <w:rFonts w:hint="eastAsia"/>
        </w:rPr>
        <w:t>市が</w:t>
      </w:r>
      <w:r w:rsidR="00B06A48">
        <w:rPr>
          <w:rFonts w:hint="eastAsia"/>
        </w:rPr>
        <w:t>関係部署及び関係機関に調査、照会、資料提供</w:t>
      </w:r>
      <w:r w:rsidR="00AB417A">
        <w:rPr>
          <w:rFonts w:hint="eastAsia"/>
        </w:rPr>
        <w:t>依頼</w:t>
      </w:r>
      <w:r w:rsidR="00B06A48">
        <w:rPr>
          <w:rFonts w:hint="eastAsia"/>
        </w:rPr>
        <w:t>及び閲覧</w:t>
      </w:r>
      <w:r w:rsidR="00AB417A">
        <w:rPr>
          <w:rFonts w:hint="eastAsia"/>
        </w:rPr>
        <w:t>、転写</w:t>
      </w:r>
      <w:r w:rsidR="00EB07F8">
        <w:rPr>
          <w:rFonts w:hint="eastAsia"/>
        </w:rPr>
        <w:t>する</w:t>
      </w:r>
      <w:r w:rsidR="00B06A48">
        <w:rPr>
          <w:rFonts w:hint="eastAsia"/>
        </w:rPr>
        <w:t>こと</w:t>
      </w:r>
    </w:p>
    <w:sectPr w:rsidR="00B06A48" w:rsidSect="00476C41">
      <w:footerReference w:type="default" r:id="rId8"/>
      <w:pgSz w:w="11906" w:h="16838" w:code="9"/>
      <w:pgMar w:top="1418" w:right="1134" w:bottom="1134" w:left="1134" w:header="567" w:footer="0" w:gutter="0"/>
      <w:cols w:space="720"/>
      <w:docGrid w:type="linesAndChars" w:linePitch="39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51" w:rsidRDefault="00407A51" w:rsidP="00FE010A">
      <w:r>
        <w:separator/>
      </w:r>
    </w:p>
  </w:endnote>
  <w:endnote w:type="continuationSeparator" w:id="0">
    <w:p w:rsidR="00407A51" w:rsidRDefault="00407A51" w:rsidP="00FE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4CA" w:rsidRDefault="00AF14CA">
    <w:pPr>
      <w:spacing w:line="288" w:lineRule="atLeast"/>
      <w:jc w:val="center"/>
      <w:rPr>
        <w:rFonts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51" w:rsidRDefault="00407A51" w:rsidP="00FE010A">
      <w:r>
        <w:separator/>
      </w:r>
    </w:p>
  </w:footnote>
  <w:footnote w:type="continuationSeparator" w:id="0">
    <w:p w:rsidR="00407A51" w:rsidRDefault="00407A51" w:rsidP="00FE0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737E"/>
    <w:multiLevelType w:val="hybridMultilevel"/>
    <w:tmpl w:val="AF968C32"/>
    <w:lvl w:ilvl="0" w:tplc="B4A0E5E0">
      <w:start w:val="3"/>
      <w:numFmt w:val="decimalEnclosedCircle"/>
      <w:lvlText w:val="%1"/>
      <w:lvlJc w:val="left"/>
      <w:pPr>
        <w:tabs>
          <w:tab w:val="num" w:pos="1090"/>
        </w:tabs>
        <w:ind w:left="109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" w15:restartNumberingAfterBreak="0">
    <w:nsid w:val="127A0F13"/>
    <w:multiLevelType w:val="hybridMultilevel"/>
    <w:tmpl w:val="24A65EFE"/>
    <w:lvl w:ilvl="0" w:tplc="6B46D6C6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76661"/>
    <w:multiLevelType w:val="hybridMultilevel"/>
    <w:tmpl w:val="BC1CF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C31C8A"/>
    <w:multiLevelType w:val="hybridMultilevel"/>
    <w:tmpl w:val="A942C458"/>
    <w:lvl w:ilvl="0" w:tplc="CBBC8252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E6C6CD12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265143"/>
    <w:multiLevelType w:val="hybridMultilevel"/>
    <w:tmpl w:val="A0601314"/>
    <w:lvl w:ilvl="0" w:tplc="025CCDB2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2A384C"/>
    <w:multiLevelType w:val="hybridMultilevel"/>
    <w:tmpl w:val="5F5EF9D2"/>
    <w:lvl w:ilvl="0" w:tplc="04C8E09C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FF0763"/>
    <w:multiLevelType w:val="hybridMultilevel"/>
    <w:tmpl w:val="8B40AF72"/>
    <w:lvl w:ilvl="0" w:tplc="B92E8980">
      <w:start w:val="1"/>
      <w:numFmt w:val="decimalEnclosedCircle"/>
      <w:lvlText w:val="%1"/>
      <w:lvlJc w:val="left"/>
      <w:pPr>
        <w:tabs>
          <w:tab w:val="num" w:pos="1095"/>
        </w:tabs>
        <w:ind w:left="10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623B41EA"/>
    <w:multiLevelType w:val="hybridMultilevel"/>
    <w:tmpl w:val="0CC895A4"/>
    <w:lvl w:ilvl="0" w:tplc="7D047744">
      <w:start w:val="2"/>
      <w:numFmt w:val="decimalEnclosedCircle"/>
      <w:lvlText w:val="(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8C0FE5"/>
    <w:multiLevelType w:val="hybridMultilevel"/>
    <w:tmpl w:val="49441048"/>
    <w:lvl w:ilvl="0" w:tplc="E8104B26">
      <w:start w:val="1"/>
      <w:numFmt w:val="decimalEnclosedCircle"/>
      <w:lvlText w:val="%1"/>
      <w:lvlJc w:val="left"/>
      <w:pPr>
        <w:tabs>
          <w:tab w:val="num" w:pos="1155"/>
        </w:tabs>
        <w:ind w:left="115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9" w15:restartNumberingAfterBreak="0">
    <w:nsid w:val="7718133B"/>
    <w:multiLevelType w:val="hybridMultilevel"/>
    <w:tmpl w:val="34A04F90"/>
    <w:lvl w:ilvl="0" w:tplc="771A8582">
      <w:start w:val="1"/>
      <w:numFmt w:val="decimalEnclosedCircle"/>
      <w:lvlText w:val="%1"/>
      <w:lvlJc w:val="left"/>
      <w:pPr>
        <w:tabs>
          <w:tab w:val="num" w:pos="1169"/>
        </w:tabs>
        <w:ind w:left="1169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4"/>
        </w:tabs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4"/>
        </w:tabs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4"/>
        </w:tabs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4"/>
        </w:tabs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4"/>
        </w:tabs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4"/>
        </w:tabs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4"/>
        </w:tabs>
        <w:ind w:left="4364" w:hanging="420"/>
      </w:pPr>
    </w:lvl>
  </w:abstractNum>
  <w:abstractNum w:abstractNumId="10" w15:restartNumberingAfterBreak="0">
    <w:nsid w:val="7EC353F7"/>
    <w:multiLevelType w:val="hybridMultilevel"/>
    <w:tmpl w:val="BA3E80C0"/>
    <w:lvl w:ilvl="0" w:tplc="A6E04DD0">
      <w:start w:val="1"/>
      <w:numFmt w:val="decimal"/>
      <w:lvlText w:val="(%1)"/>
      <w:lvlJc w:val="left"/>
      <w:pPr>
        <w:tabs>
          <w:tab w:val="num" w:pos="810"/>
        </w:tabs>
        <w:ind w:left="81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19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BD"/>
    <w:rsid w:val="00000D92"/>
    <w:rsid w:val="00006CFD"/>
    <w:rsid w:val="0001536F"/>
    <w:rsid w:val="0002539F"/>
    <w:rsid w:val="00055EED"/>
    <w:rsid w:val="000B7C00"/>
    <w:rsid w:val="000C268D"/>
    <w:rsid w:val="000D0907"/>
    <w:rsid w:val="000D4FB3"/>
    <w:rsid w:val="000E7E89"/>
    <w:rsid w:val="00107A89"/>
    <w:rsid w:val="0011267B"/>
    <w:rsid w:val="00124493"/>
    <w:rsid w:val="00127FAB"/>
    <w:rsid w:val="00153145"/>
    <w:rsid w:val="0016096C"/>
    <w:rsid w:val="001861DE"/>
    <w:rsid w:val="00190C5B"/>
    <w:rsid w:val="001A260A"/>
    <w:rsid w:val="001C165E"/>
    <w:rsid w:val="001C1F41"/>
    <w:rsid w:val="001C6419"/>
    <w:rsid w:val="001D5A6B"/>
    <w:rsid w:val="001E0C38"/>
    <w:rsid w:val="001F4D0D"/>
    <w:rsid w:val="00207FB6"/>
    <w:rsid w:val="002162D8"/>
    <w:rsid w:val="00232412"/>
    <w:rsid w:val="002559D5"/>
    <w:rsid w:val="0025659A"/>
    <w:rsid w:val="00292CE8"/>
    <w:rsid w:val="002D00DF"/>
    <w:rsid w:val="002D7DDA"/>
    <w:rsid w:val="002E7511"/>
    <w:rsid w:val="002F16CA"/>
    <w:rsid w:val="00310214"/>
    <w:rsid w:val="00341904"/>
    <w:rsid w:val="003640F0"/>
    <w:rsid w:val="00374335"/>
    <w:rsid w:val="0037752C"/>
    <w:rsid w:val="00387372"/>
    <w:rsid w:val="003912FB"/>
    <w:rsid w:val="003A63DE"/>
    <w:rsid w:val="003D6107"/>
    <w:rsid w:val="003D6E23"/>
    <w:rsid w:val="003E2405"/>
    <w:rsid w:val="003F3B43"/>
    <w:rsid w:val="00406F5B"/>
    <w:rsid w:val="00407A51"/>
    <w:rsid w:val="00411347"/>
    <w:rsid w:val="0041299C"/>
    <w:rsid w:val="004733BD"/>
    <w:rsid w:val="00473F5A"/>
    <w:rsid w:val="00476C41"/>
    <w:rsid w:val="00494326"/>
    <w:rsid w:val="004C5D1E"/>
    <w:rsid w:val="004D606A"/>
    <w:rsid w:val="004F22B3"/>
    <w:rsid w:val="005017CE"/>
    <w:rsid w:val="00501D69"/>
    <w:rsid w:val="005128E5"/>
    <w:rsid w:val="00547E93"/>
    <w:rsid w:val="00554398"/>
    <w:rsid w:val="005621E4"/>
    <w:rsid w:val="0056333A"/>
    <w:rsid w:val="005650E2"/>
    <w:rsid w:val="00572AD5"/>
    <w:rsid w:val="005D04FA"/>
    <w:rsid w:val="005D0BFA"/>
    <w:rsid w:val="005D5468"/>
    <w:rsid w:val="005F1E16"/>
    <w:rsid w:val="005F3208"/>
    <w:rsid w:val="005F54BB"/>
    <w:rsid w:val="00611374"/>
    <w:rsid w:val="006206F4"/>
    <w:rsid w:val="00640589"/>
    <w:rsid w:val="00660CF7"/>
    <w:rsid w:val="0067612F"/>
    <w:rsid w:val="00682EF6"/>
    <w:rsid w:val="006907A4"/>
    <w:rsid w:val="0069592B"/>
    <w:rsid w:val="006A0026"/>
    <w:rsid w:val="006B3CB6"/>
    <w:rsid w:val="006D192A"/>
    <w:rsid w:val="006F532B"/>
    <w:rsid w:val="00713BD9"/>
    <w:rsid w:val="00733AEE"/>
    <w:rsid w:val="007439B0"/>
    <w:rsid w:val="00761912"/>
    <w:rsid w:val="00774CF9"/>
    <w:rsid w:val="00786703"/>
    <w:rsid w:val="007924B1"/>
    <w:rsid w:val="00794915"/>
    <w:rsid w:val="007B22E7"/>
    <w:rsid w:val="007C3F9B"/>
    <w:rsid w:val="007C5CCF"/>
    <w:rsid w:val="007E0221"/>
    <w:rsid w:val="007E2107"/>
    <w:rsid w:val="007E3214"/>
    <w:rsid w:val="007F3133"/>
    <w:rsid w:val="00812144"/>
    <w:rsid w:val="00813D3F"/>
    <w:rsid w:val="008405B8"/>
    <w:rsid w:val="00841856"/>
    <w:rsid w:val="00846C0A"/>
    <w:rsid w:val="00856082"/>
    <w:rsid w:val="008570AD"/>
    <w:rsid w:val="00863962"/>
    <w:rsid w:val="008729F6"/>
    <w:rsid w:val="0087584A"/>
    <w:rsid w:val="00875DF7"/>
    <w:rsid w:val="008D2D04"/>
    <w:rsid w:val="008F2648"/>
    <w:rsid w:val="008F69E7"/>
    <w:rsid w:val="00902D87"/>
    <w:rsid w:val="0090457C"/>
    <w:rsid w:val="00930646"/>
    <w:rsid w:val="00961212"/>
    <w:rsid w:val="009717FA"/>
    <w:rsid w:val="00973EA8"/>
    <w:rsid w:val="00977FAC"/>
    <w:rsid w:val="009804AD"/>
    <w:rsid w:val="00980C64"/>
    <w:rsid w:val="009825F1"/>
    <w:rsid w:val="0098396E"/>
    <w:rsid w:val="00984A64"/>
    <w:rsid w:val="009A0E53"/>
    <w:rsid w:val="009B32EE"/>
    <w:rsid w:val="009C797D"/>
    <w:rsid w:val="009D3F9F"/>
    <w:rsid w:val="009D64E2"/>
    <w:rsid w:val="009E7709"/>
    <w:rsid w:val="009F32DC"/>
    <w:rsid w:val="00A01CAF"/>
    <w:rsid w:val="00A07972"/>
    <w:rsid w:val="00A10711"/>
    <w:rsid w:val="00A15A45"/>
    <w:rsid w:val="00A17607"/>
    <w:rsid w:val="00A242EC"/>
    <w:rsid w:val="00A34643"/>
    <w:rsid w:val="00A56ABA"/>
    <w:rsid w:val="00A57C7E"/>
    <w:rsid w:val="00A62A9C"/>
    <w:rsid w:val="00A73137"/>
    <w:rsid w:val="00A8307D"/>
    <w:rsid w:val="00A9244A"/>
    <w:rsid w:val="00AA4ABF"/>
    <w:rsid w:val="00AB417A"/>
    <w:rsid w:val="00AC21E3"/>
    <w:rsid w:val="00AD5C4B"/>
    <w:rsid w:val="00AE3B68"/>
    <w:rsid w:val="00AF14CA"/>
    <w:rsid w:val="00AF71A9"/>
    <w:rsid w:val="00B06A48"/>
    <w:rsid w:val="00B37F35"/>
    <w:rsid w:val="00B42E7B"/>
    <w:rsid w:val="00B608B7"/>
    <w:rsid w:val="00B73011"/>
    <w:rsid w:val="00B83023"/>
    <w:rsid w:val="00B91FB6"/>
    <w:rsid w:val="00B93158"/>
    <w:rsid w:val="00BA0275"/>
    <w:rsid w:val="00BB131D"/>
    <w:rsid w:val="00BC2845"/>
    <w:rsid w:val="00BC7B90"/>
    <w:rsid w:val="00BF46DF"/>
    <w:rsid w:val="00C14C1A"/>
    <w:rsid w:val="00C27694"/>
    <w:rsid w:val="00C32C08"/>
    <w:rsid w:val="00C5382E"/>
    <w:rsid w:val="00C5796B"/>
    <w:rsid w:val="00C67FE5"/>
    <w:rsid w:val="00C73B6E"/>
    <w:rsid w:val="00CA5907"/>
    <w:rsid w:val="00CA6B6A"/>
    <w:rsid w:val="00CB29A4"/>
    <w:rsid w:val="00CC4375"/>
    <w:rsid w:val="00CC5340"/>
    <w:rsid w:val="00CF08C5"/>
    <w:rsid w:val="00CF5B38"/>
    <w:rsid w:val="00D07106"/>
    <w:rsid w:val="00D21766"/>
    <w:rsid w:val="00D35FA5"/>
    <w:rsid w:val="00D36AB5"/>
    <w:rsid w:val="00D40F5F"/>
    <w:rsid w:val="00D44FFA"/>
    <w:rsid w:val="00D47CCB"/>
    <w:rsid w:val="00D56F04"/>
    <w:rsid w:val="00D620D3"/>
    <w:rsid w:val="00D72F04"/>
    <w:rsid w:val="00D74977"/>
    <w:rsid w:val="00D75189"/>
    <w:rsid w:val="00D8027E"/>
    <w:rsid w:val="00D84329"/>
    <w:rsid w:val="00D84CF9"/>
    <w:rsid w:val="00D97C33"/>
    <w:rsid w:val="00DB12E5"/>
    <w:rsid w:val="00DB6287"/>
    <w:rsid w:val="00DC588F"/>
    <w:rsid w:val="00DE4C67"/>
    <w:rsid w:val="00DF5888"/>
    <w:rsid w:val="00E04CA1"/>
    <w:rsid w:val="00E20B7A"/>
    <w:rsid w:val="00E33930"/>
    <w:rsid w:val="00E346C3"/>
    <w:rsid w:val="00E434B5"/>
    <w:rsid w:val="00E50944"/>
    <w:rsid w:val="00E63B3A"/>
    <w:rsid w:val="00E6631F"/>
    <w:rsid w:val="00E71242"/>
    <w:rsid w:val="00E71E96"/>
    <w:rsid w:val="00E90DE2"/>
    <w:rsid w:val="00EA0A7B"/>
    <w:rsid w:val="00EA135C"/>
    <w:rsid w:val="00EB07F8"/>
    <w:rsid w:val="00EB442C"/>
    <w:rsid w:val="00EB6242"/>
    <w:rsid w:val="00EE61B0"/>
    <w:rsid w:val="00EF0BB3"/>
    <w:rsid w:val="00F14881"/>
    <w:rsid w:val="00F221F4"/>
    <w:rsid w:val="00F23258"/>
    <w:rsid w:val="00F26C70"/>
    <w:rsid w:val="00F42E22"/>
    <w:rsid w:val="00F45E20"/>
    <w:rsid w:val="00F4627F"/>
    <w:rsid w:val="00F5759E"/>
    <w:rsid w:val="00F57871"/>
    <w:rsid w:val="00F6654E"/>
    <w:rsid w:val="00FB15EE"/>
    <w:rsid w:val="00FC0A54"/>
    <w:rsid w:val="00FC55FA"/>
    <w:rsid w:val="00FD33EC"/>
    <w:rsid w:val="00FE010A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4AAAC"/>
  <w15:chartTrackingRefBased/>
  <w15:docId w15:val="{F6B687DC-7F9E-4FBF-B208-1CBF54D0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10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6" w:left="814" w:hangingChars="100" w:hanging="275"/>
    </w:pPr>
  </w:style>
  <w:style w:type="paragraph" w:styleId="a4">
    <w:name w:val="Date"/>
    <w:basedOn w:val="a"/>
    <w:next w:val="a"/>
    <w:rsid w:val="009B32EE"/>
  </w:style>
  <w:style w:type="paragraph" w:styleId="a5">
    <w:name w:val="header"/>
    <w:basedOn w:val="a"/>
    <w:link w:val="a6"/>
    <w:uiPriority w:val="99"/>
    <w:unhideWhenUsed/>
    <w:rsid w:val="00FE0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010A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E01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010A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14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F14C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9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9DEB-4109-4F26-90DD-454686AC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富山市規則第１２３号</vt:lpstr>
      <vt:lpstr>富山市規則第１２３号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富山市規則第１２３号</dc:title>
  <dc:subject/>
  <dc:creator>gyousei-11</dc:creator>
  <cp:keywords/>
  <dc:description/>
  <cp:lastModifiedBy>まちづくり課LG系ユーザ05</cp:lastModifiedBy>
  <cp:revision>91</cp:revision>
  <cp:lastPrinted>2022-09-16T05:45:00Z</cp:lastPrinted>
  <dcterms:created xsi:type="dcterms:W3CDTF">2021-04-04T23:14:00Z</dcterms:created>
  <dcterms:modified xsi:type="dcterms:W3CDTF">2022-09-16T05:45:00Z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-1592212036</vt:i4>
  </property>
  <property fmtid="{D5CDD505-2E9C-101B-9397-08002B2CF9AE}" pid="3" name="_EmailSubject">
    <vt:lpwstr>条例等の作成に係る様式について</vt:lpwstr>
  </property>
  <property fmtid="{D5CDD505-2E9C-101B-9397-08002B2CF9AE}" pid="4" name="_AuthorEmail">
    <vt:lpwstr>toufuku.mitsuharu@city.toyama.lg.jp</vt:lpwstr>
  </property>
  <property fmtid="{D5CDD505-2E9C-101B-9397-08002B2CF9AE}" pid="5" name="_AuthorEmailDisplayName">
    <vt:lpwstr>東福光晴</vt:lpwstr>
  </property>
  <property fmtid="{D5CDD505-2E9C-101B-9397-08002B2CF9AE}" pid="6" name="_ReviewingToolsShownOnce">
    <vt:lpwstr/>
  </property>
</Properties>
</file>