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BF" w:rsidRPr="00B4567C" w:rsidRDefault="00AA4ABF" w:rsidP="00F4627F">
      <w:pPr>
        <w:kinsoku w:val="0"/>
        <w:jc w:val="left"/>
        <w:rPr>
          <w:color w:val="000000" w:themeColor="text1"/>
        </w:rPr>
      </w:pPr>
      <w:bookmarkStart w:id="0" w:name="last"/>
      <w:bookmarkEnd w:id="0"/>
      <w:r w:rsidRPr="00406F5B">
        <w:rPr>
          <w:rFonts w:hint="eastAsia"/>
        </w:rPr>
        <w:t>様式第</w:t>
      </w:r>
      <w:r w:rsidR="0030167A" w:rsidRPr="00B4567C">
        <w:rPr>
          <w:rFonts w:hint="eastAsia"/>
          <w:color w:val="000000" w:themeColor="text1"/>
        </w:rPr>
        <w:t>６</w:t>
      </w:r>
      <w:r w:rsidRPr="00B4567C">
        <w:rPr>
          <w:rFonts w:hint="eastAsia"/>
          <w:color w:val="000000" w:themeColor="text1"/>
        </w:rPr>
        <w:t>号（第</w:t>
      </w:r>
      <w:r w:rsidR="0030167A" w:rsidRPr="00B4567C">
        <w:rPr>
          <w:rFonts w:hint="eastAsia"/>
          <w:color w:val="000000" w:themeColor="text1"/>
        </w:rPr>
        <w:t>９</w:t>
      </w:r>
      <w:r w:rsidRPr="00B4567C">
        <w:rPr>
          <w:rFonts w:hint="eastAsia"/>
          <w:color w:val="000000" w:themeColor="text1"/>
        </w:rPr>
        <w:t>条</w:t>
      </w:r>
      <w:bookmarkStart w:id="1" w:name="_GoBack"/>
      <w:bookmarkEnd w:id="1"/>
      <w:r w:rsidRPr="00B4567C">
        <w:rPr>
          <w:rFonts w:hint="eastAsia"/>
          <w:color w:val="000000" w:themeColor="text1"/>
        </w:rPr>
        <w:t>関係）</w:t>
      </w:r>
    </w:p>
    <w:p w:rsidR="00AA4ABF" w:rsidRPr="00B4567C" w:rsidRDefault="00AA4ABF" w:rsidP="00F4627F">
      <w:pPr>
        <w:jc w:val="left"/>
        <w:rPr>
          <w:color w:val="000000" w:themeColor="text1"/>
        </w:rPr>
      </w:pPr>
    </w:p>
    <w:p w:rsidR="00AA4ABF" w:rsidRPr="00B4567C" w:rsidRDefault="00A07972" w:rsidP="00F4627F">
      <w:pPr>
        <w:jc w:val="center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>滑川市隣地統合支援補助金</w:t>
      </w:r>
      <w:r w:rsidR="00EB363C" w:rsidRPr="00B4567C">
        <w:rPr>
          <w:rFonts w:hint="eastAsia"/>
          <w:color w:val="000000" w:themeColor="text1"/>
        </w:rPr>
        <w:t>空き家適正管理・利活用・除却状況</w:t>
      </w:r>
      <w:r w:rsidR="003625DB" w:rsidRPr="00B4567C">
        <w:rPr>
          <w:rFonts w:hint="eastAsia"/>
          <w:color w:val="000000" w:themeColor="text1"/>
        </w:rPr>
        <w:t>報告</w:t>
      </w:r>
      <w:r w:rsidRPr="00B4567C">
        <w:rPr>
          <w:rFonts w:hint="eastAsia"/>
          <w:color w:val="000000" w:themeColor="text1"/>
        </w:rPr>
        <w:t>書</w:t>
      </w:r>
    </w:p>
    <w:p w:rsidR="00AA4ABF" w:rsidRPr="00B4567C" w:rsidRDefault="00AA4ABF" w:rsidP="00F4627F">
      <w:pPr>
        <w:jc w:val="left"/>
        <w:rPr>
          <w:color w:val="000000" w:themeColor="text1"/>
        </w:rPr>
      </w:pPr>
    </w:p>
    <w:p w:rsidR="00AA4ABF" w:rsidRPr="00B4567C" w:rsidRDefault="00F4627F" w:rsidP="00F4627F">
      <w:pPr>
        <w:jc w:val="righ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 xml:space="preserve">　　</w:t>
      </w:r>
      <w:r w:rsidR="00AA4ABF" w:rsidRPr="00B4567C">
        <w:rPr>
          <w:rFonts w:hint="eastAsia"/>
          <w:color w:val="000000" w:themeColor="text1"/>
        </w:rPr>
        <w:t>年</w:t>
      </w:r>
      <w:r w:rsidRPr="00B4567C">
        <w:rPr>
          <w:rFonts w:hint="eastAsia"/>
          <w:color w:val="000000" w:themeColor="text1"/>
        </w:rPr>
        <w:t xml:space="preserve">　　</w:t>
      </w:r>
      <w:r w:rsidR="00AA4ABF" w:rsidRPr="00B4567C">
        <w:rPr>
          <w:rFonts w:hint="eastAsia"/>
          <w:color w:val="000000" w:themeColor="text1"/>
        </w:rPr>
        <w:t>月</w:t>
      </w:r>
      <w:r w:rsidRPr="00B4567C">
        <w:rPr>
          <w:rFonts w:hint="eastAsia"/>
          <w:color w:val="000000" w:themeColor="text1"/>
        </w:rPr>
        <w:t xml:space="preserve">　　</w:t>
      </w:r>
      <w:r w:rsidR="00AA4ABF" w:rsidRPr="00B4567C">
        <w:rPr>
          <w:rFonts w:hint="eastAsia"/>
          <w:color w:val="000000" w:themeColor="text1"/>
        </w:rPr>
        <w:t>日</w:t>
      </w:r>
    </w:p>
    <w:p w:rsidR="00AA4ABF" w:rsidRPr="00B4567C" w:rsidRDefault="00AA4ABF" w:rsidP="00F4627F">
      <w:pPr>
        <w:jc w:val="left"/>
        <w:rPr>
          <w:color w:val="000000" w:themeColor="text1"/>
        </w:rPr>
      </w:pPr>
    </w:p>
    <w:p w:rsidR="00AA4ABF" w:rsidRPr="00B4567C" w:rsidRDefault="00AA4ABF" w:rsidP="00F4627F">
      <w:pPr>
        <w:jc w:val="lef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>（宛先）滑川市長</w:t>
      </w:r>
      <w:r w:rsidR="00FB15EE" w:rsidRPr="00B4567C">
        <w:rPr>
          <w:rFonts w:hint="eastAsia"/>
          <w:color w:val="000000" w:themeColor="text1"/>
        </w:rPr>
        <w:t xml:space="preserve">　宛</w:t>
      </w:r>
    </w:p>
    <w:p w:rsidR="00AA4ABF" w:rsidRPr="00B4567C" w:rsidRDefault="00AA4ABF" w:rsidP="00F4627F">
      <w:pPr>
        <w:jc w:val="left"/>
        <w:rPr>
          <w:color w:val="000000" w:themeColor="text1"/>
        </w:rPr>
      </w:pPr>
    </w:p>
    <w:p w:rsidR="00AA4ABF" w:rsidRPr="00B4567C" w:rsidRDefault="00AA4ABF" w:rsidP="00F4627F">
      <w:pPr>
        <w:tabs>
          <w:tab w:val="left" w:pos="9520"/>
          <w:tab w:val="left" w:pos="9637"/>
        </w:tabs>
        <w:wordWrap w:val="0"/>
        <w:jc w:val="righ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>住所</w:t>
      </w:r>
      <w:r w:rsidR="00F4627F" w:rsidRPr="00B4567C">
        <w:rPr>
          <w:rFonts w:hint="eastAsia"/>
          <w:color w:val="000000" w:themeColor="text1"/>
        </w:rPr>
        <w:t xml:space="preserve">　　　　　　　　　　　　</w:t>
      </w:r>
    </w:p>
    <w:p w:rsidR="00AA4ABF" w:rsidRPr="00B4567C" w:rsidRDefault="00F4627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 xml:space="preserve">申請者　</w:t>
      </w:r>
      <w:r w:rsidR="00AA4ABF" w:rsidRPr="00B4567C">
        <w:rPr>
          <w:rFonts w:hint="eastAsia"/>
          <w:color w:val="000000" w:themeColor="text1"/>
        </w:rPr>
        <w:t>氏名</w:t>
      </w:r>
      <w:r w:rsidRPr="00B4567C">
        <w:rPr>
          <w:rFonts w:hint="eastAsia"/>
          <w:color w:val="000000" w:themeColor="text1"/>
        </w:rPr>
        <w:t xml:space="preserve">　　　　　　　　　　　　</w:t>
      </w:r>
    </w:p>
    <w:p w:rsidR="00AA4ABF" w:rsidRPr="00B4567C" w:rsidRDefault="00AA4AB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>電話</w:t>
      </w:r>
      <w:r w:rsidR="00F4627F" w:rsidRPr="00B4567C">
        <w:rPr>
          <w:rFonts w:hint="eastAsia"/>
          <w:color w:val="000000" w:themeColor="text1"/>
        </w:rPr>
        <w:t xml:space="preserve">　　　　　　　　　　　　</w:t>
      </w:r>
    </w:p>
    <w:p w:rsidR="00232412" w:rsidRPr="00B4567C" w:rsidRDefault="00232412" w:rsidP="00F4627F">
      <w:pPr>
        <w:tabs>
          <w:tab w:val="left" w:pos="9520"/>
          <w:tab w:val="left" w:pos="9637"/>
        </w:tabs>
        <w:jc w:val="left"/>
        <w:rPr>
          <w:color w:val="000000" w:themeColor="text1"/>
        </w:rPr>
      </w:pPr>
    </w:p>
    <w:p w:rsidR="00232412" w:rsidRPr="00B4567C" w:rsidRDefault="00232412" w:rsidP="00F4627F">
      <w:pPr>
        <w:tabs>
          <w:tab w:val="left" w:pos="9520"/>
          <w:tab w:val="left" w:pos="9637"/>
        </w:tabs>
        <w:jc w:val="lef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 xml:space="preserve">　</w:t>
      </w:r>
      <w:r w:rsidR="003625DB" w:rsidRPr="00B4567C">
        <w:rPr>
          <w:rFonts w:hint="eastAsia"/>
          <w:color w:val="000000" w:themeColor="text1"/>
        </w:rPr>
        <w:t xml:space="preserve">　　　　年　　月　　日付け滑川市指令　　第　　号で</w:t>
      </w:r>
      <w:r w:rsidR="00EB363C" w:rsidRPr="00B4567C">
        <w:rPr>
          <w:rFonts w:hint="eastAsia"/>
          <w:color w:val="000000" w:themeColor="text1"/>
        </w:rPr>
        <w:t>交付</w:t>
      </w:r>
      <w:r w:rsidR="00463C3A" w:rsidRPr="00B4567C">
        <w:rPr>
          <w:rFonts w:hint="eastAsia"/>
          <w:color w:val="000000" w:themeColor="text1"/>
        </w:rPr>
        <w:t>決定</w:t>
      </w:r>
      <w:r w:rsidR="003625DB" w:rsidRPr="00B4567C">
        <w:rPr>
          <w:rFonts w:hint="eastAsia"/>
          <w:color w:val="000000" w:themeColor="text1"/>
        </w:rPr>
        <w:t>のあった</w:t>
      </w:r>
      <w:r w:rsidRPr="00B4567C">
        <w:rPr>
          <w:rFonts w:hint="eastAsia"/>
          <w:color w:val="000000" w:themeColor="text1"/>
        </w:rPr>
        <w:t>滑川市隣地統合支援補助金</w:t>
      </w:r>
      <w:r w:rsidR="003625DB" w:rsidRPr="00B4567C">
        <w:rPr>
          <w:rFonts w:hint="eastAsia"/>
          <w:color w:val="000000" w:themeColor="text1"/>
        </w:rPr>
        <w:t>について</w:t>
      </w:r>
      <w:r w:rsidRPr="00B4567C">
        <w:rPr>
          <w:rFonts w:hint="eastAsia"/>
          <w:color w:val="000000" w:themeColor="text1"/>
        </w:rPr>
        <w:t>、滑川市隣地統合支援補助金交付要綱第</w:t>
      </w:r>
      <w:r w:rsidR="004E6536" w:rsidRPr="00B4567C">
        <w:rPr>
          <w:rFonts w:hint="eastAsia"/>
          <w:color w:val="000000" w:themeColor="text1"/>
        </w:rPr>
        <w:t>９</w:t>
      </w:r>
      <w:r w:rsidRPr="00B4567C">
        <w:rPr>
          <w:rFonts w:hint="eastAsia"/>
          <w:color w:val="000000" w:themeColor="text1"/>
        </w:rPr>
        <w:t>条</w:t>
      </w:r>
      <w:r w:rsidR="001A30A7" w:rsidRPr="00B4567C">
        <w:rPr>
          <w:rFonts w:hint="eastAsia"/>
          <w:color w:val="000000" w:themeColor="text1"/>
        </w:rPr>
        <w:t>第</w:t>
      </w:r>
      <w:r w:rsidR="0030167A" w:rsidRPr="00B4567C">
        <w:rPr>
          <w:rFonts w:hint="eastAsia"/>
          <w:color w:val="000000" w:themeColor="text1"/>
        </w:rPr>
        <w:t>２</w:t>
      </w:r>
      <w:r w:rsidR="001A30A7" w:rsidRPr="00B4567C">
        <w:rPr>
          <w:rFonts w:hint="eastAsia"/>
          <w:color w:val="000000" w:themeColor="text1"/>
        </w:rPr>
        <w:t>項</w:t>
      </w:r>
      <w:r w:rsidRPr="00B4567C">
        <w:rPr>
          <w:rFonts w:hint="eastAsia"/>
          <w:color w:val="000000" w:themeColor="text1"/>
        </w:rPr>
        <w:t>の規定により、</w:t>
      </w:r>
      <w:r w:rsidR="00A751DE" w:rsidRPr="00B4567C">
        <w:rPr>
          <w:rFonts w:hint="eastAsia"/>
          <w:color w:val="000000" w:themeColor="text1"/>
        </w:rPr>
        <w:t>空き家の</w:t>
      </w:r>
      <w:r w:rsidR="0044531D" w:rsidRPr="00B4567C">
        <w:rPr>
          <w:rFonts w:hint="eastAsia"/>
          <w:color w:val="000000" w:themeColor="text1"/>
        </w:rPr>
        <w:t>適正</w:t>
      </w:r>
      <w:r w:rsidR="00463C3A" w:rsidRPr="00B4567C">
        <w:rPr>
          <w:rFonts w:hint="eastAsia"/>
          <w:color w:val="000000" w:themeColor="text1"/>
        </w:rPr>
        <w:t>管理等の状況を</w:t>
      </w:r>
      <w:r w:rsidR="00673FA8" w:rsidRPr="00B4567C">
        <w:rPr>
          <w:rFonts w:hint="eastAsia"/>
          <w:color w:val="000000" w:themeColor="text1"/>
        </w:rPr>
        <w:t>下記のとおり</w:t>
      </w:r>
      <w:r w:rsidRPr="00B4567C">
        <w:rPr>
          <w:rFonts w:hint="eastAsia"/>
          <w:color w:val="000000" w:themeColor="text1"/>
        </w:rPr>
        <w:t>関係書類を添えて</w:t>
      </w:r>
      <w:r w:rsidR="004E6536" w:rsidRPr="00B4567C">
        <w:rPr>
          <w:rFonts w:hint="eastAsia"/>
          <w:color w:val="000000" w:themeColor="text1"/>
        </w:rPr>
        <w:t>報告</w:t>
      </w:r>
      <w:r w:rsidRPr="00B4567C">
        <w:rPr>
          <w:rFonts w:hint="eastAsia"/>
          <w:color w:val="000000" w:themeColor="text1"/>
        </w:rPr>
        <w:t>します。</w:t>
      </w:r>
    </w:p>
    <w:p w:rsidR="00232412" w:rsidRPr="00B4567C" w:rsidRDefault="00232412" w:rsidP="00F4627F">
      <w:pPr>
        <w:tabs>
          <w:tab w:val="left" w:pos="9520"/>
          <w:tab w:val="left" w:pos="9637"/>
        </w:tabs>
        <w:jc w:val="left"/>
        <w:rPr>
          <w:color w:val="000000" w:themeColor="text1"/>
        </w:rPr>
      </w:pPr>
    </w:p>
    <w:p w:rsidR="00004B36" w:rsidRPr="00B4567C" w:rsidRDefault="00004B36" w:rsidP="00673FA8">
      <w:pPr>
        <w:tabs>
          <w:tab w:val="left" w:pos="9520"/>
          <w:tab w:val="left" w:pos="9637"/>
        </w:tabs>
        <w:jc w:val="center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>記</w:t>
      </w:r>
    </w:p>
    <w:p w:rsidR="00A10711" w:rsidRPr="00B4567C" w:rsidRDefault="00A10711" w:rsidP="00F4627F">
      <w:pPr>
        <w:tabs>
          <w:tab w:val="left" w:pos="9520"/>
          <w:tab w:val="left" w:pos="9637"/>
        </w:tabs>
        <w:jc w:val="left"/>
        <w:rPr>
          <w:color w:val="000000" w:themeColor="text1"/>
        </w:rPr>
      </w:pPr>
    </w:p>
    <w:p w:rsidR="00FC0A54" w:rsidRPr="00B4567C" w:rsidRDefault="0059118B" w:rsidP="00F4627F">
      <w:pPr>
        <w:tabs>
          <w:tab w:val="left" w:pos="9520"/>
          <w:tab w:val="left" w:pos="9637"/>
        </w:tabs>
        <w:jc w:val="left"/>
        <w:rPr>
          <w:color w:val="000000" w:themeColor="text1"/>
        </w:rPr>
      </w:pPr>
      <w:r w:rsidRPr="00B4567C">
        <w:rPr>
          <w:rFonts w:hint="eastAsia"/>
          <w:color w:val="000000" w:themeColor="text1"/>
        </w:rPr>
        <w:t>〇</w:t>
      </w:r>
      <w:r w:rsidR="0044531D" w:rsidRPr="00B4567C">
        <w:rPr>
          <w:rFonts w:hint="eastAsia"/>
          <w:color w:val="000000" w:themeColor="text1"/>
        </w:rPr>
        <w:t>適正管理等の状況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39"/>
        <w:gridCol w:w="6824"/>
      </w:tblGrid>
      <w:tr w:rsidR="00B4567C" w:rsidRPr="00B4567C" w:rsidTr="009D3BCF">
        <w:trPr>
          <w:trHeight w:val="567"/>
          <w:jc w:val="center"/>
        </w:trPr>
        <w:tc>
          <w:tcPr>
            <w:tcW w:w="2139" w:type="dxa"/>
            <w:vAlign w:val="center"/>
          </w:tcPr>
          <w:p w:rsidR="007C51B2" w:rsidRPr="00B4567C" w:rsidRDefault="007C51B2" w:rsidP="00C67FE5">
            <w:pPr>
              <w:tabs>
                <w:tab w:val="left" w:pos="9520"/>
                <w:tab w:val="left" w:pos="9637"/>
              </w:tabs>
              <w:jc w:val="left"/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所在地（地番）</w:t>
            </w:r>
          </w:p>
        </w:tc>
        <w:tc>
          <w:tcPr>
            <w:tcW w:w="6824" w:type="dxa"/>
            <w:vAlign w:val="center"/>
          </w:tcPr>
          <w:p w:rsidR="009D3BCF" w:rsidRPr="00B4567C" w:rsidRDefault="00246CAC" w:rsidP="0030167A">
            <w:pPr>
              <w:tabs>
                <w:tab w:val="left" w:pos="9520"/>
                <w:tab w:val="left" w:pos="9637"/>
              </w:tabs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滑川市</w:t>
            </w:r>
          </w:p>
        </w:tc>
      </w:tr>
      <w:tr w:rsidR="00B4567C" w:rsidRPr="00B4567C" w:rsidTr="009D3BCF">
        <w:trPr>
          <w:trHeight w:val="567"/>
          <w:jc w:val="center"/>
        </w:trPr>
        <w:tc>
          <w:tcPr>
            <w:tcW w:w="2139" w:type="dxa"/>
            <w:vAlign w:val="center"/>
          </w:tcPr>
          <w:p w:rsidR="009D3BCF" w:rsidRPr="00B4567C" w:rsidRDefault="009D3BCF" w:rsidP="00C67FE5">
            <w:pPr>
              <w:tabs>
                <w:tab w:val="left" w:pos="9520"/>
                <w:tab w:val="left" w:pos="9637"/>
              </w:tabs>
              <w:jc w:val="left"/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6824" w:type="dxa"/>
            <w:vAlign w:val="center"/>
          </w:tcPr>
          <w:p w:rsidR="009D3BCF" w:rsidRPr="00B4567C" w:rsidRDefault="009D3BCF" w:rsidP="0030167A">
            <w:pPr>
              <w:tabs>
                <w:tab w:val="left" w:pos="9520"/>
                <w:tab w:val="left" w:pos="9637"/>
              </w:tabs>
              <w:rPr>
                <w:color w:val="000000" w:themeColor="text1"/>
              </w:rPr>
            </w:pPr>
          </w:p>
        </w:tc>
      </w:tr>
      <w:tr w:rsidR="00B4567C" w:rsidRPr="00B4567C" w:rsidTr="00893A8F">
        <w:trPr>
          <w:trHeight w:val="1134"/>
          <w:jc w:val="center"/>
        </w:trPr>
        <w:tc>
          <w:tcPr>
            <w:tcW w:w="2139" w:type="dxa"/>
            <w:vAlign w:val="center"/>
          </w:tcPr>
          <w:p w:rsidR="0030167A" w:rsidRPr="00B4567C" w:rsidRDefault="0030167A" w:rsidP="00C67FE5">
            <w:pPr>
              <w:tabs>
                <w:tab w:val="left" w:pos="9520"/>
                <w:tab w:val="left" w:pos="9637"/>
              </w:tabs>
              <w:jc w:val="left"/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実施内容</w:t>
            </w:r>
          </w:p>
        </w:tc>
        <w:tc>
          <w:tcPr>
            <w:tcW w:w="6824" w:type="dxa"/>
            <w:vAlign w:val="center"/>
          </w:tcPr>
          <w:p w:rsidR="00B4567C" w:rsidRPr="00B4567C" w:rsidRDefault="00D04D0D" w:rsidP="00D04D0D">
            <w:pPr>
              <w:tabs>
                <w:tab w:val="left" w:pos="9520"/>
                <w:tab w:val="left" w:pos="9637"/>
              </w:tabs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□適正管理</w:t>
            </w:r>
          </w:p>
          <w:p w:rsidR="00D04D0D" w:rsidRPr="00B4567C" w:rsidRDefault="00B4567C" w:rsidP="00D04D0D">
            <w:pPr>
              <w:tabs>
                <w:tab w:val="left" w:pos="9520"/>
                <w:tab w:val="left" w:pos="9637"/>
              </w:tabs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□</w:t>
            </w:r>
            <w:r w:rsidR="00D04D0D" w:rsidRPr="00B4567C">
              <w:rPr>
                <w:rFonts w:hint="eastAsia"/>
                <w:color w:val="000000" w:themeColor="text1"/>
              </w:rPr>
              <w:t>利活用</w:t>
            </w:r>
          </w:p>
          <w:p w:rsidR="0030167A" w:rsidRPr="00B4567C" w:rsidRDefault="0030167A" w:rsidP="0030167A">
            <w:pPr>
              <w:tabs>
                <w:tab w:val="left" w:pos="9520"/>
                <w:tab w:val="left" w:pos="9637"/>
              </w:tabs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□除却</w:t>
            </w:r>
          </w:p>
          <w:p w:rsidR="0030167A" w:rsidRPr="00B4567C" w:rsidRDefault="0030167A" w:rsidP="0030167A">
            <w:pPr>
              <w:tabs>
                <w:tab w:val="left" w:pos="9520"/>
                <w:tab w:val="left" w:pos="9637"/>
              </w:tabs>
              <w:ind w:left="475" w:hangingChars="200" w:hanging="475"/>
              <w:rPr>
                <w:color w:val="000000" w:themeColor="text1"/>
                <w:sz w:val="21"/>
              </w:rPr>
            </w:pPr>
            <w:r w:rsidRPr="00B4567C">
              <w:rPr>
                <w:rFonts w:hint="eastAsia"/>
                <w:color w:val="000000" w:themeColor="text1"/>
                <w:sz w:val="21"/>
              </w:rPr>
              <w:t xml:space="preserve">　※適正管理又は利活用の場合、その内容を記載ください。</w:t>
            </w:r>
          </w:p>
          <w:p w:rsidR="0030167A" w:rsidRPr="00B4567C" w:rsidRDefault="0030167A" w:rsidP="0030167A">
            <w:pPr>
              <w:tabs>
                <w:tab w:val="left" w:pos="9520"/>
                <w:tab w:val="left" w:pos="9637"/>
              </w:tabs>
              <w:ind w:left="535" w:hangingChars="200" w:hanging="535"/>
              <w:rPr>
                <w:color w:val="000000" w:themeColor="text1"/>
              </w:rPr>
            </w:pPr>
          </w:p>
          <w:p w:rsidR="0030167A" w:rsidRPr="00B4567C" w:rsidRDefault="0030167A" w:rsidP="0030167A">
            <w:pPr>
              <w:tabs>
                <w:tab w:val="left" w:pos="9520"/>
                <w:tab w:val="left" w:pos="9637"/>
              </w:tabs>
              <w:ind w:left="535" w:hangingChars="200" w:hanging="535"/>
              <w:rPr>
                <w:color w:val="000000" w:themeColor="text1"/>
              </w:rPr>
            </w:pPr>
          </w:p>
          <w:p w:rsidR="005D1486" w:rsidRPr="00B4567C" w:rsidRDefault="005D1486" w:rsidP="0030167A">
            <w:pPr>
              <w:tabs>
                <w:tab w:val="left" w:pos="9520"/>
                <w:tab w:val="left" w:pos="9637"/>
              </w:tabs>
              <w:ind w:left="535" w:hangingChars="200" w:hanging="535"/>
              <w:rPr>
                <w:color w:val="000000" w:themeColor="text1"/>
              </w:rPr>
            </w:pPr>
          </w:p>
        </w:tc>
      </w:tr>
      <w:tr w:rsidR="0030167A" w:rsidRPr="00B4567C" w:rsidTr="009D3BCF">
        <w:trPr>
          <w:trHeight w:val="567"/>
          <w:jc w:val="center"/>
        </w:trPr>
        <w:tc>
          <w:tcPr>
            <w:tcW w:w="2139" w:type="dxa"/>
            <w:vAlign w:val="center"/>
          </w:tcPr>
          <w:p w:rsidR="0030167A" w:rsidRPr="00B4567C" w:rsidRDefault="00463C3A" w:rsidP="00C67FE5">
            <w:pPr>
              <w:tabs>
                <w:tab w:val="left" w:pos="9520"/>
                <w:tab w:val="left" w:pos="9637"/>
              </w:tabs>
              <w:jc w:val="left"/>
              <w:rPr>
                <w:color w:val="000000" w:themeColor="text1"/>
              </w:rPr>
            </w:pPr>
            <w:r w:rsidRPr="00B4567C">
              <w:rPr>
                <w:rFonts w:hint="eastAsia"/>
                <w:color w:val="000000" w:themeColor="text1"/>
              </w:rPr>
              <w:t>実施</w:t>
            </w:r>
            <w:r w:rsidR="0030167A" w:rsidRPr="00B4567C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824" w:type="dxa"/>
            <w:vAlign w:val="center"/>
          </w:tcPr>
          <w:p w:rsidR="0030167A" w:rsidRPr="00B4567C" w:rsidRDefault="0030167A" w:rsidP="0030167A">
            <w:pPr>
              <w:tabs>
                <w:tab w:val="left" w:pos="9520"/>
                <w:tab w:val="left" w:pos="9637"/>
              </w:tabs>
              <w:rPr>
                <w:color w:val="000000" w:themeColor="text1"/>
              </w:rPr>
            </w:pPr>
          </w:p>
        </w:tc>
      </w:tr>
    </w:tbl>
    <w:p w:rsidR="00425560" w:rsidRPr="00B4567C" w:rsidRDefault="00425560" w:rsidP="00F4627F">
      <w:pPr>
        <w:widowControl/>
        <w:rPr>
          <w:color w:val="000000" w:themeColor="text1"/>
          <w:sz w:val="22"/>
        </w:rPr>
      </w:pPr>
    </w:p>
    <w:p w:rsidR="00AA4ABF" w:rsidRPr="007E2107" w:rsidRDefault="0016096C" w:rsidP="00F4627F">
      <w:pPr>
        <w:widowControl/>
        <w:rPr>
          <w:sz w:val="22"/>
        </w:rPr>
      </w:pPr>
      <w:r w:rsidRPr="007E2107">
        <w:rPr>
          <w:rFonts w:hint="eastAsia"/>
          <w:sz w:val="22"/>
        </w:rPr>
        <w:t>【</w:t>
      </w:r>
      <w:r w:rsidR="00AA4ABF" w:rsidRPr="007E2107">
        <w:rPr>
          <w:rFonts w:hint="eastAsia"/>
          <w:sz w:val="22"/>
        </w:rPr>
        <w:t>添付書類</w:t>
      </w:r>
      <w:r w:rsidRPr="007E2107">
        <w:rPr>
          <w:rFonts w:hint="eastAsia"/>
          <w:sz w:val="22"/>
        </w:rPr>
        <w:t>】</w:t>
      </w:r>
    </w:p>
    <w:p w:rsidR="00AA4ABF" w:rsidRPr="007E2107" w:rsidRDefault="00A57C7E" w:rsidP="0030167A">
      <w:pPr>
        <w:widowControl/>
        <w:rPr>
          <w:sz w:val="22"/>
        </w:rPr>
      </w:pPr>
      <w:r>
        <w:rPr>
          <w:rFonts w:hint="eastAsia"/>
          <w:sz w:val="22"/>
        </w:rPr>
        <w:t xml:space="preserve"> (1)</w:t>
      </w:r>
      <w:r w:rsidR="0030167A">
        <w:rPr>
          <w:rFonts w:hint="eastAsia"/>
          <w:sz w:val="22"/>
        </w:rPr>
        <w:t>写真</w:t>
      </w:r>
    </w:p>
    <w:p w:rsidR="0001536F" w:rsidRPr="007E2107" w:rsidRDefault="00A57C7E" w:rsidP="00F4627F">
      <w:pPr>
        <w:widowControl/>
        <w:rPr>
          <w:sz w:val="22"/>
        </w:rPr>
      </w:pPr>
      <w:r>
        <w:rPr>
          <w:rFonts w:hint="eastAsia"/>
          <w:sz w:val="22"/>
        </w:rPr>
        <w:t xml:space="preserve"> (</w:t>
      </w:r>
      <w:r w:rsidR="0030167A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="00572AD5" w:rsidRPr="007E2107">
        <w:rPr>
          <w:rFonts w:hint="eastAsia"/>
          <w:sz w:val="22"/>
        </w:rPr>
        <w:t>その他市長が必要と認める書類</w:t>
      </w:r>
    </w:p>
    <w:sectPr w:rsidR="0001536F" w:rsidRPr="007E2107" w:rsidSect="007C51B2">
      <w:footerReference w:type="default" r:id="rId8"/>
      <w:pgSz w:w="11906" w:h="16838" w:code="9"/>
      <w:pgMar w:top="1418" w:right="1134" w:bottom="1134" w:left="1134" w:header="567" w:footer="0" w:gutter="0"/>
      <w:cols w:space="720"/>
      <w:docGrid w:type="linesAndChars" w:linePitch="39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6A" w:rsidRDefault="008B0F6A" w:rsidP="00FE010A">
      <w:r>
        <w:separator/>
      </w:r>
    </w:p>
  </w:endnote>
  <w:endnote w:type="continuationSeparator" w:id="0">
    <w:p w:rsidR="008B0F6A" w:rsidRDefault="008B0F6A" w:rsidP="00F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CA" w:rsidRDefault="00AF14CA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6A" w:rsidRDefault="008B0F6A" w:rsidP="00FE010A">
      <w:r>
        <w:separator/>
      </w:r>
    </w:p>
  </w:footnote>
  <w:footnote w:type="continuationSeparator" w:id="0">
    <w:p w:rsidR="008B0F6A" w:rsidRDefault="008B0F6A" w:rsidP="00FE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37E"/>
    <w:multiLevelType w:val="hybridMultilevel"/>
    <w:tmpl w:val="AF968C32"/>
    <w:lvl w:ilvl="0" w:tplc="B4A0E5E0">
      <w:start w:val="3"/>
      <w:numFmt w:val="decimalEnclosedCircle"/>
      <w:lvlText w:val="%1"/>
      <w:lvlJc w:val="left"/>
      <w:pPr>
        <w:tabs>
          <w:tab w:val="num" w:pos="1090"/>
        </w:tabs>
        <w:ind w:left="10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" w15:restartNumberingAfterBreak="0">
    <w:nsid w:val="127A0F13"/>
    <w:multiLevelType w:val="hybridMultilevel"/>
    <w:tmpl w:val="24A65EFE"/>
    <w:lvl w:ilvl="0" w:tplc="6B46D6C6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76661"/>
    <w:multiLevelType w:val="hybridMultilevel"/>
    <w:tmpl w:val="BC1CF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31C8A"/>
    <w:multiLevelType w:val="hybridMultilevel"/>
    <w:tmpl w:val="A942C458"/>
    <w:lvl w:ilvl="0" w:tplc="CBBC8252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E6C6CD12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265143"/>
    <w:multiLevelType w:val="hybridMultilevel"/>
    <w:tmpl w:val="A0601314"/>
    <w:lvl w:ilvl="0" w:tplc="025CCDB2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A384C"/>
    <w:multiLevelType w:val="hybridMultilevel"/>
    <w:tmpl w:val="5F5EF9D2"/>
    <w:lvl w:ilvl="0" w:tplc="04C8E09C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FF0763"/>
    <w:multiLevelType w:val="hybridMultilevel"/>
    <w:tmpl w:val="8B40AF72"/>
    <w:lvl w:ilvl="0" w:tplc="B92E8980">
      <w:start w:val="1"/>
      <w:numFmt w:val="decimalEnclosedCircle"/>
      <w:lvlText w:val="%1"/>
      <w:lvlJc w:val="left"/>
      <w:pPr>
        <w:tabs>
          <w:tab w:val="num" w:pos="1095"/>
        </w:tabs>
        <w:ind w:left="10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23B41EA"/>
    <w:multiLevelType w:val="hybridMultilevel"/>
    <w:tmpl w:val="0CC895A4"/>
    <w:lvl w:ilvl="0" w:tplc="7D047744">
      <w:start w:val="2"/>
      <w:numFmt w:val="decimalEnclosedCircle"/>
      <w:lvlText w:val="(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C0FE5"/>
    <w:multiLevelType w:val="hybridMultilevel"/>
    <w:tmpl w:val="49441048"/>
    <w:lvl w:ilvl="0" w:tplc="E8104B26">
      <w:start w:val="1"/>
      <w:numFmt w:val="decimalEnclosedCircle"/>
      <w:lvlText w:val="%1"/>
      <w:lvlJc w:val="left"/>
      <w:pPr>
        <w:tabs>
          <w:tab w:val="num" w:pos="1155"/>
        </w:tabs>
        <w:ind w:left="11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9" w15:restartNumberingAfterBreak="0">
    <w:nsid w:val="7718133B"/>
    <w:multiLevelType w:val="hybridMultilevel"/>
    <w:tmpl w:val="34A04F90"/>
    <w:lvl w:ilvl="0" w:tplc="771A8582">
      <w:start w:val="1"/>
      <w:numFmt w:val="decimalEnclosedCircle"/>
      <w:lvlText w:val="%1"/>
      <w:lvlJc w:val="left"/>
      <w:pPr>
        <w:tabs>
          <w:tab w:val="num" w:pos="1169"/>
        </w:tabs>
        <w:ind w:left="116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0" w15:restartNumberingAfterBreak="0">
    <w:nsid w:val="7EC353F7"/>
    <w:multiLevelType w:val="hybridMultilevel"/>
    <w:tmpl w:val="BA3E80C0"/>
    <w:lvl w:ilvl="0" w:tplc="A6E04DD0">
      <w:start w:val="1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9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BD"/>
    <w:rsid w:val="00000D92"/>
    <w:rsid w:val="00004B36"/>
    <w:rsid w:val="0001536F"/>
    <w:rsid w:val="0002539F"/>
    <w:rsid w:val="00055EED"/>
    <w:rsid w:val="000A5F3E"/>
    <w:rsid w:val="000B7C00"/>
    <w:rsid w:val="000C268D"/>
    <w:rsid w:val="000C5569"/>
    <w:rsid w:val="000D0907"/>
    <w:rsid w:val="000D4FB3"/>
    <w:rsid w:val="000E7E89"/>
    <w:rsid w:val="00107A89"/>
    <w:rsid w:val="0011267B"/>
    <w:rsid w:val="00124493"/>
    <w:rsid w:val="00127FAB"/>
    <w:rsid w:val="00153145"/>
    <w:rsid w:val="0016096C"/>
    <w:rsid w:val="001861DE"/>
    <w:rsid w:val="00190C5B"/>
    <w:rsid w:val="001A260A"/>
    <w:rsid w:val="001A30A7"/>
    <w:rsid w:val="001B38AF"/>
    <w:rsid w:val="001C1F41"/>
    <w:rsid w:val="001C6419"/>
    <w:rsid w:val="001D5A6B"/>
    <w:rsid w:val="00207FB6"/>
    <w:rsid w:val="002162D8"/>
    <w:rsid w:val="00217A21"/>
    <w:rsid w:val="00232412"/>
    <w:rsid w:val="00246CAC"/>
    <w:rsid w:val="002559D5"/>
    <w:rsid w:val="0025659A"/>
    <w:rsid w:val="002C709C"/>
    <w:rsid w:val="002D00DF"/>
    <w:rsid w:val="002D7DDA"/>
    <w:rsid w:val="002F16CA"/>
    <w:rsid w:val="0030167A"/>
    <w:rsid w:val="00310214"/>
    <w:rsid w:val="003234D6"/>
    <w:rsid w:val="00341904"/>
    <w:rsid w:val="0035218C"/>
    <w:rsid w:val="003625DB"/>
    <w:rsid w:val="003640F0"/>
    <w:rsid w:val="00374335"/>
    <w:rsid w:val="0037752C"/>
    <w:rsid w:val="00387372"/>
    <w:rsid w:val="003912FB"/>
    <w:rsid w:val="003A63DE"/>
    <w:rsid w:val="003C3C77"/>
    <w:rsid w:val="003D6107"/>
    <w:rsid w:val="003D6E23"/>
    <w:rsid w:val="003E0949"/>
    <w:rsid w:val="003E2405"/>
    <w:rsid w:val="003F3B43"/>
    <w:rsid w:val="00406F5B"/>
    <w:rsid w:val="00411347"/>
    <w:rsid w:val="0041299C"/>
    <w:rsid w:val="00425560"/>
    <w:rsid w:val="0044531D"/>
    <w:rsid w:val="00463C3A"/>
    <w:rsid w:val="004733BD"/>
    <w:rsid w:val="00473F5A"/>
    <w:rsid w:val="00494326"/>
    <w:rsid w:val="004C5D1E"/>
    <w:rsid w:val="004D606A"/>
    <w:rsid w:val="004E6536"/>
    <w:rsid w:val="004F22B3"/>
    <w:rsid w:val="005017CE"/>
    <w:rsid w:val="00501D69"/>
    <w:rsid w:val="00503E87"/>
    <w:rsid w:val="005128E5"/>
    <w:rsid w:val="00535640"/>
    <w:rsid w:val="00547E93"/>
    <w:rsid w:val="00554398"/>
    <w:rsid w:val="005621E4"/>
    <w:rsid w:val="0056333A"/>
    <w:rsid w:val="005650E2"/>
    <w:rsid w:val="00572AD5"/>
    <w:rsid w:val="0057405B"/>
    <w:rsid w:val="0059118B"/>
    <w:rsid w:val="005B019E"/>
    <w:rsid w:val="005D04FA"/>
    <w:rsid w:val="005D0BFA"/>
    <w:rsid w:val="005D1486"/>
    <w:rsid w:val="005D5468"/>
    <w:rsid w:val="005F1E16"/>
    <w:rsid w:val="005F3208"/>
    <w:rsid w:val="005F54BB"/>
    <w:rsid w:val="00611374"/>
    <w:rsid w:val="006206F4"/>
    <w:rsid w:val="00640589"/>
    <w:rsid w:val="00660CF7"/>
    <w:rsid w:val="00666C88"/>
    <w:rsid w:val="00673FA8"/>
    <w:rsid w:val="0067612F"/>
    <w:rsid w:val="00682EF6"/>
    <w:rsid w:val="006907A4"/>
    <w:rsid w:val="0069592B"/>
    <w:rsid w:val="006B3CB6"/>
    <w:rsid w:val="006C53EE"/>
    <w:rsid w:val="006D192A"/>
    <w:rsid w:val="00713BD9"/>
    <w:rsid w:val="00733AEE"/>
    <w:rsid w:val="007439B0"/>
    <w:rsid w:val="00761912"/>
    <w:rsid w:val="007924B1"/>
    <w:rsid w:val="00794915"/>
    <w:rsid w:val="007B22E7"/>
    <w:rsid w:val="007C3F9B"/>
    <w:rsid w:val="007C51B2"/>
    <w:rsid w:val="007E0221"/>
    <w:rsid w:val="007E2107"/>
    <w:rsid w:val="007E3214"/>
    <w:rsid w:val="007F3133"/>
    <w:rsid w:val="008059FE"/>
    <w:rsid w:val="00812144"/>
    <w:rsid w:val="00813D3F"/>
    <w:rsid w:val="008405B8"/>
    <w:rsid w:val="00841856"/>
    <w:rsid w:val="00846C0A"/>
    <w:rsid w:val="00856082"/>
    <w:rsid w:val="008570AD"/>
    <w:rsid w:val="00863962"/>
    <w:rsid w:val="008729F6"/>
    <w:rsid w:val="00875DF7"/>
    <w:rsid w:val="00893A8F"/>
    <w:rsid w:val="008B0F6A"/>
    <w:rsid w:val="008D2D04"/>
    <w:rsid w:val="008F2648"/>
    <w:rsid w:val="008F69E7"/>
    <w:rsid w:val="00902D87"/>
    <w:rsid w:val="0090457C"/>
    <w:rsid w:val="00930646"/>
    <w:rsid w:val="00961212"/>
    <w:rsid w:val="009717FA"/>
    <w:rsid w:val="00973EA8"/>
    <w:rsid w:val="00977FAC"/>
    <w:rsid w:val="009804AD"/>
    <w:rsid w:val="00980C64"/>
    <w:rsid w:val="009825F1"/>
    <w:rsid w:val="0098396E"/>
    <w:rsid w:val="00984A64"/>
    <w:rsid w:val="009A0E53"/>
    <w:rsid w:val="009B32EE"/>
    <w:rsid w:val="009C797D"/>
    <w:rsid w:val="009D3BCF"/>
    <w:rsid w:val="009D3F9F"/>
    <w:rsid w:val="009D64E2"/>
    <w:rsid w:val="009E54C8"/>
    <w:rsid w:val="009E7709"/>
    <w:rsid w:val="009F32DC"/>
    <w:rsid w:val="00A01CAF"/>
    <w:rsid w:val="00A07972"/>
    <w:rsid w:val="00A10711"/>
    <w:rsid w:val="00A15A45"/>
    <w:rsid w:val="00A17607"/>
    <w:rsid w:val="00A242EC"/>
    <w:rsid w:val="00A34A61"/>
    <w:rsid w:val="00A56ABA"/>
    <w:rsid w:val="00A57C7E"/>
    <w:rsid w:val="00A62A9C"/>
    <w:rsid w:val="00A73137"/>
    <w:rsid w:val="00A7502E"/>
    <w:rsid w:val="00A751DE"/>
    <w:rsid w:val="00A8307D"/>
    <w:rsid w:val="00A9244A"/>
    <w:rsid w:val="00AA4ABF"/>
    <w:rsid w:val="00AC21E3"/>
    <w:rsid w:val="00AE3B68"/>
    <w:rsid w:val="00AF14CA"/>
    <w:rsid w:val="00AF71A9"/>
    <w:rsid w:val="00B37F35"/>
    <w:rsid w:val="00B42E7B"/>
    <w:rsid w:val="00B4567C"/>
    <w:rsid w:val="00B608B7"/>
    <w:rsid w:val="00B73011"/>
    <w:rsid w:val="00B83023"/>
    <w:rsid w:val="00B91FB6"/>
    <w:rsid w:val="00BA0275"/>
    <w:rsid w:val="00BB131D"/>
    <w:rsid w:val="00BC2845"/>
    <w:rsid w:val="00BC7B90"/>
    <w:rsid w:val="00BF46DF"/>
    <w:rsid w:val="00C11123"/>
    <w:rsid w:val="00C14C1A"/>
    <w:rsid w:val="00C27694"/>
    <w:rsid w:val="00C32C08"/>
    <w:rsid w:val="00C5382E"/>
    <w:rsid w:val="00C5796B"/>
    <w:rsid w:val="00C67FE5"/>
    <w:rsid w:val="00C73B6E"/>
    <w:rsid w:val="00CA5907"/>
    <w:rsid w:val="00CA6B6A"/>
    <w:rsid w:val="00CB29A4"/>
    <w:rsid w:val="00CC4375"/>
    <w:rsid w:val="00CC5340"/>
    <w:rsid w:val="00CF5B38"/>
    <w:rsid w:val="00D04D0D"/>
    <w:rsid w:val="00D07106"/>
    <w:rsid w:val="00D21766"/>
    <w:rsid w:val="00D35FA5"/>
    <w:rsid w:val="00D36AB5"/>
    <w:rsid w:val="00D40F5F"/>
    <w:rsid w:val="00D44FFA"/>
    <w:rsid w:val="00D47CCB"/>
    <w:rsid w:val="00D56F04"/>
    <w:rsid w:val="00D620D3"/>
    <w:rsid w:val="00D72F04"/>
    <w:rsid w:val="00D74977"/>
    <w:rsid w:val="00D75189"/>
    <w:rsid w:val="00D8027E"/>
    <w:rsid w:val="00D84329"/>
    <w:rsid w:val="00D84CF9"/>
    <w:rsid w:val="00D97C33"/>
    <w:rsid w:val="00DB12E5"/>
    <w:rsid w:val="00DB6287"/>
    <w:rsid w:val="00DC588F"/>
    <w:rsid w:val="00DD00BA"/>
    <w:rsid w:val="00DE4C67"/>
    <w:rsid w:val="00DF5888"/>
    <w:rsid w:val="00E04CA1"/>
    <w:rsid w:val="00E312B1"/>
    <w:rsid w:val="00E33930"/>
    <w:rsid w:val="00E346C3"/>
    <w:rsid w:val="00E434B5"/>
    <w:rsid w:val="00E50944"/>
    <w:rsid w:val="00E63B3A"/>
    <w:rsid w:val="00E6631F"/>
    <w:rsid w:val="00E71242"/>
    <w:rsid w:val="00E71E96"/>
    <w:rsid w:val="00E755C0"/>
    <w:rsid w:val="00E90DE2"/>
    <w:rsid w:val="00EA0A7B"/>
    <w:rsid w:val="00EA135C"/>
    <w:rsid w:val="00EB363C"/>
    <w:rsid w:val="00EB442C"/>
    <w:rsid w:val="00EB6242"/>
    <w:rsid w:val="00EC535D"/>
    <w:rsid w:val="00EE61B0"/>
    <w:rsid w:val="00EF0236"/>
    <w:rsid w:val="00EF0BB3"/>
    <w:rsid w:val="00F14881"/>
    <w:rsid w:val="00F221F4"/>
    <w:rsid w:val="00F23258"/>
    <w:rsid w:val="00F26C70"/>
    <w:rsid w:val="00F42E22"/>
    <w:rsid w:val="00F448B6"/>
    <w:rsid w:val="00F45E20"/>
    <w:rsid w:val="00F4627F"/>
    <w:rsid w:val="00F57871"/>
    <w:rsid w:val="00FB15EE"/>
    <w:rsid w:val="00FC0A54"/>
    <w:rsid w:val="00FC55FA"/>
    <w:rsid w:val="00FD33EC"/>
    <w:rsid w:val="00FE010A"/>
    <w:rsid w:val="00FF05B6"/>
    <w:rsid w:val="00FF0E3B"/>
    <w:rsid w:val="00FF2DCE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87DC-7F9E-4FBF-B208-1CBF54D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10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6" w:left="814" w:hangingChars="100" w:hanging="275"/>
    </w:pPr>
  </w:style>
  <w:style w:type="paragraph" w:styleId="a4">
    <w:name w:val="Date"/>
    <w:basedOn w:val="a"/>
    <w:next w:val="a"/>
    <w:rsid w:val="009B32EE"/>
  </w:style>
  <w:style w:type="paragraph" w:styleId="a5">
    <w:name w:val="header"/>
    <w:basedOn w:val="a"/>
    <w:link w:val="a6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4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14C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9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021A-4FE7-4A41-90BF-22019708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富山市規則第１２３号</vt:lpstr>
      <vt:lpstr>富山市規則第１２３号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富山市規則第１２３号</dc:title>
  <dc:subject/>
  <dc:creator>gyousei-11</dc:creator>
  <cp:keywords/>
  <dc:description/>
  <cp:lastModifiedBy>まちづくり課LG系ユーザ05</cp:lastModifiedBy>
  <cp:revision>112</cp:revision>
  <cp:lastPrinted>2022-09-28T08:23:00Z</cp:lastPrinted>
  <dcterms:created xsi:type="dcterms:W3CDTF">2021-04-04T23:14:00Z</dcterms:created>
  <dcterms:modified xsi:type="dcterms:W3CDTF">2022-09-28T08:23:00Z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-1592212036</vt:i4>
  </property>
  <property fmtid="{D5CDD505-2E9C-101B-9397-08002B2CF9AE}" pid="3" name="_EmailSubject">
    <vt:lpwstr>条例等の作成に係る様式について</vt:lpwstr>
  </property>
  <property fmtid="{D5CDD505-2E9C-101B-9397-08002B2CF9AE}" pid="4" name="_AuthorEmail">
    <vt:lpwstr>toufuku.mitsuharu@city.toyama.lg.jp</vt:lpwstr>
  </property>
  <property fmtid="{D5CDD505-2E9C-101B-9397-08002B2CF9AE}" pid="5" name="_AuthorEmailDisplayName">
    <vt:lpwstr>東福光晴</vt:lpwstr>
  </property>
  <property fmtid="{D5CDD505-2E9C-101B-9397-08002B2CF9AE}" pid="6" name="_ReviewingToolsShownOnce">
    <vt:lpwstr/>
  </property>
</Properties>
</file>