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BF" w:rsidRPr="00717D2B" w:rsidRDefault="00AA4ABF" w:rsidP="00F4627F">
      <w:pPr>
        <w:kinsoku w:val="0"/>
        <w:jc w:val="left"/>
        <w:rPr>
          <w:color w:val="000000" w:themeColor="text1"/>
        </w:rPr>
      </w:pPr>
      <w:bookmarkStart w:id="0" w:name="last"/>
      <w:bookmarkEnd w:id="0"/>
      <w:r w:rsidRPr="00717D2B">
        <w:rPr>
          <w:rFonts w:hint="eastAsia"/>
          <w:color w:val="000000" w:themeColor="text1"/>
        </w:rPr>
        <w:t>様式第</w:t>
      </w:r>
      <w:r w:rsidR="003625DB" w:rsidRPr="00717D2B">
        <w:rPr>
          <w:rFonts w:hint="eastAsia"/>
          <w:color w:val="000000" w:themeColor="text1"/>
        </w:rPr>
        <w:t>５</w:t>
      </w:r>
      <w:r w:rsidRPr="00717D2B">
        <w:rPr>
          <w:rFonts w:hint="eastAsia"/>
          <w:color w:val="000000" w:themeColor="text1"/>
        </w:rPr>
        <w:t>号（第</w:t>
      </w:r>
      <w:r w:rsidR="003625DB" w:rsidRPr="00717D2B">
        <w:rPr>
          <w:rFonts w:hint="eastAsia"/>
          <w:color w:val="000000" w:themeColor="text1"/>
        </w:rPr>
        <w:t>９</w:t>
      </w:r>
      <w:r w:rsidRPr="00717D2B">
        <w:rPr>
          <w:rFonts w:hint="eastAsia"/>
          <w:color w:val="000000" w:themeColor="text1"/>
        </w:rPr>
        <w:t>条</w:t>
      </w:r>
      <w:bookmarkStart w:id="1" w:name="_GoBack"/>
      <w:bookmarkEnd w:id="1"/>
      <w:r w:rsidRPr="00717D2B">
        <w:rPr>
          <w:rFonts w:hint="eastAsia"/>
          <w:color w:val="000000" w:themeColor="text1"/>
        </w:rPr>
        <w:t>関係）</w:t>
      </w:r>
    </w:p>
    <w:p w:rsidR="00AA4ABF" w:rsidRPr="00717D2B" w:rsidRDefault="00AA4ABF" w:rsidP="00F4627F">
      <w:pPr>
        <w:jc w:val="left"/>
        <w:rPr>
          <w:color w:val="000000" w:themeColor="text1"/>
        </w:rPr>
      </w:pPr>
    </w:p>
    <w:p w:rsidR="00AA4ABF" w:rsidRPr="00717D2B" w:rsidRDefault="00A07972" w:rsidP="00F4627F">
      <w:pPr>
        <w:jc w:val="center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>滑川市隣地統合支援補助金</w:t>
      </w:r>
      <w:r w:rsidR="003625DB" w:rsidRPr="00717D2B">
        <w:rPr>
          <w:rFonts w:hint="eastAsia"/>
          <w:color w:val="000000" w:themeColor="text1"/>
        </w:rPr>
        <w:t>実績報告</w:t>
      </w:r>
      <w:r w:rsidRPr="00717D2B">
        <w:rPr>
          <w:rFonts w:hint="eastAsia"/>
          <w:color w:val="000000" w:themeColor="text1"/>
        </w:rPr>
        <w:t>書</w:t>
      </w:r>
    </w:p>
    <w:p w:rsidR="00AA4ABF" w:rsidRPr="00717D2B" w:rsidRDefault="00AA4ABF" w:rsidP="00F4627F">
      <w:pPr>
        <w:jc w:val="left"/>
        <w:rPr>
          <w:color w:val="000000" w:themeColor="text1"/>
        </w:rPr>
      </w:pPr>
    </w:p>
    <w:p w:rsidR="00AA4ABF" w:rsidRPr="00717D2B" w:rsidRDefault="00F4627F" w:rsidP="00F4627F">
      <w:pPr>
        <w:jc w:val="right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 xml:space="preserve">　　</w:t>
      </w:r>
      <w:r w:rsidR="00AA4ABF" w:rsidRPr="00717D2B">
        <w:rPr>
          <w:rFonts w:hint="eastAsia"/>
          <w:color w:val="000000" w:themeColor="text1"/>
        </w:rPr>
        <w:t>年</w:t>
      </w:r>
      <w:r w:rsidRPr="00717D2B">
        <w:rPr>
          <w:rFonts w:hint="eastAsia"/>
          <w:color w:val="000000" w:themeColor="text1"/>
        </w:rPr>
        <w:t xml:space="preserve">　　</w:t>
      </w:r>
      <w:r w:rsidR="00AA4ABF" w:rsidRPr="00717D2B">
        <w:rPr>
          <w:rFonts w:hint="eastAsia"/>
          <w:color w:val="000000" w:themeColor="text1"/>
        </w:rPr>
        <w:t>月</w:t>
      </w:r>
      <w:r w:rsidRPr="00717D2B">
        <w:rPr>
          <w:rFonts w:hint="eastAsia"/>
          <w:color w:val="000000" w:themeColor="text1"/>
        </w:rPr>
        <w:t xml:space="preserve">　　</w:t>
      </w:r>
      <w:r w:rsidR="00AA4ABF" w:rsidRPr="00717D2B">
        <w:rPr>
          <w:rFonts w:hint="eastAsia"/>
          <w:color w:val="000000" w:themeColor="text1"/>
        </w:rPr>
        <w:t>日</w:t>
      </w:r>
    </w:p>
    <w:p w:rsidR="00AA4ABF" w:rsidRPr="00717D2B" w:rsidRDefault="00AA4ABF" w:rsidP="00F4627F">
      <w:pPr>
        <w:jc w:val="left"/>
        <w:rPr>
          <w:color w:val="000000" w:themeColor="text1"/>
        </w:rPr>
      </w:pPr>
    </w:p>
    <w:p w:rsidR="00AA4ABF" w:rsidRPr="00717D2B" w:rsidRDefault="00AA4ABF" w:rsidP="00F4627F">
      <w:pPr>
        <w:jc w:val="left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>（宛先）滑川市長</w:t>
      </w:r>
      <w:r w:rsidR="00FB15EE" w:rsidRPr="00717D2B">
        <w:rPr>
          <w:rFonts w:hint="eastAsia"/>
          <w:color w:val="000000" w:themeColor="text1"/>
        </w:rPr>
        <w:t xml:space="preserve">　宛</w:t>
      </w:r>
    </w:p>
    <w:p w:rsidR="00AA4ABF" w:rsidRPr="00717D2B" w:rsidRDefault="00AA4ABF" w:rsidP="00F4627F">
      <w:pPr>
        <w:jc w:val="left"/>
        <w:rPr>
          <w:color w:val="000000" w:themeColor="text1"/>
        </w:rPr>
      </w:pPr>
    </w:p>
    <w:p w:rsidR="00AA4ABF" w:rsidRPr="00717D2B" w:rsidRDefault="00AA4ABF" w:rsidP="00F4627F">
      <w:pPr>
        <w:tabs>
          <w:tab w:val="left" w:pos="9520"/>
          <w:tab w:val="left" w:pos="9637"/>
        </w:tabs>
        <w:wordWrap w:val="0"/>
        <w:jc w:val="right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>住所</w:t>
      </w:r>
      <w:r w:rsidR="00F4627F" w:rsidRPr="00717D2B">
        <w:rPr>
          <w:rFonts w:hint="eastAsia"/>
          <w:color w:val="000000" w:themeColor="text1"/>
        </w:rPr>
        <w:t xml:space="preserve">　　　　　　　　　　　　</w:t>
      </w:r>
    </w:p>
    <w:p w:rsidR="00AA4ABF" w:rsidRPr="00717D2B" w:rsidRDefault="00F4627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 xml:space="preserve">申請者　</w:t>
      </w:r>
      <w:r w:rsidR="00AA4ABF" w:rsidRPr="00717D2B">
        <w:rPr>
          <w:rFonts w:hint="eastAsia"/>
          <w:color w:val="000000" w:themeColor="text1"/>
        </w:rPr>
        <w:t>氏名</w:t>
      </w:r>
      <w:r w:rsidRPr="00717D2B">
        <w:rPr>
          <w:rFonts w:hint="eastAsia"/>
          <w:color w:val="000000" w:themeColor="text1"/>
        </w:rPr>
        <w:t xml:space="preserve">　　　　　　　　　　　　</w:t>
      </w:r>
    </w:p>
    <w:p w:rsidR="00AA4ABF" w:rsidRPr="00717D2B" w:rsidRDefault="00AA4ABF" w:rsidP="00EA0A7B">
      <w:pPr>
        <w:tabs>
          <w:tab w:val="left" w:pos="9520"/>
          <w:tab w:val="left" w:pos="9637"/>
        </w:tabs>
        <w:wordWrap w:val="0"/>
        <w:spacing w:beforeLines="50" w:before="195"/>
        <w:jc w:val="right"/>
        <w:rPr>
          <w:color w:val="000000" w:themeColor="text1"/>
        </w:rPr>
      </w:pPr>
      <w:r w:rsidRPr="00717D2B">
        <w:rPr>
          <w:rFonts w:hint="eastAsia"/>
          <w:color w:val="000000" w:themeColor="text1"/>
        </w:rPr>
        <w:t>電話</w:t>
      </w:r>
      <w:r w:rsidR="00F4627F" w:rsidRPr="00717D2B">
        <w:rPr>
          <w:rFonts w:hint="eastAsia"/>
          <w:color w:val="000000" w:themeColor="text1"/>
        </w:rPr>
        <w:t xml:space="preserve">　　　　　　　　　　　　</w:t>
      </w:r>
    </w:p>
    <w:p w:rsidR="00232412" w:rsidRPr="00717D2B" w:rsidRDefault="00232412" w:rsidP="00F4627F">
      <w:pPr>
        <w:tabs>
          <w:tab w:val="left" w:pos="9520"/>
          <w:tab w:val="left" w:pos="9637"/>
        </w:tabs>
        <w:jc w:val="left"/>
        <w:rPr>
          <w:color w:val="000000" w:themeColor="text1"/>
        </w:rPr>
      </w:pPr>
    </w:p>
    <w:p w:rsidR="00232412" w:rsidRDefault="00232412" w:rsidP="00F4627F">
      <w:pPr>
        <w:tabs>
          <w:tab w:val="left" w:pos="9520"/>
          <w:tab w:val="left" w:pos="9637"/>
        </w:tabs>
        <w:jc w:val="left"/>
      </w:pPr>
      <w:r w:rsidRPr="00717D2B">
        <w:rPr>
          <w:rFonts w:hint="eastAsia"/>
          <w:color w:val="000000" w:themeColor="text1"/>
        </w:rPr>
        <w:t xml:space="preserve">　</w:t>
      </w:r>
      <w:r w:rsidR="003625DB" w:rsidRPr="00717D2B">
        <w:rPr>
          <w:rFonts w:hint="eastAsia"/>
          <w:color w:val="000000" w:themeColor="text1"/>
        </w:rPr>
        <w:t xml:space="preserve">　　　　年　　月　　日付け滑川市指令　　第　　号で交付決定のあった</w:t>
      </w:r>
      <w:r w:rsidRPr="00717D2B">
        <w:rPr>
          <w:rFonts w:hint="eastAsia"/>
          <w:color w:val="000000" w:themeColor="text1"/>
        </w:rPr>
        <w:t>滑川市隣地統合支援補助金</w:t>
      </w:r>
      <w:r w:rsidR="003625DB" w:rsidRPr="00717D2B">
        <w:rPr>
          <w:rFonts w:hint="eastAsia"/>
          <w:color w:val="000000" w:themeColor="text1"/>
        </w:rPr>
        <w:t>について</w:t>
      </w:r>
      <w:r w:rsidRPr="00717D2B">
        <w:rPr>
          <w:rFonts w:hint="eastAsia"/>
          <w:color w:val="000000" w:themeColor="text1"/>
        </w:rPr>
        <w:t>、滑川市隣地統合支援補助金交付要綱第</w:t>
      </w:r>
      <w:r w:rsidR="004E6536" w:rsidRPr="00717D2B">
        <w:rPr>
          <w:rFonts w:hint="eastAsia"/>
          <w:color w:val="000000" w:themeColor="text1"/>
        </w:rPr>
        <w:t>９</w:t>
      </w:r>
      <w:r w:rsidRPr="00717D2B">
        <w:rPr>
          <w:rFonts w:hint="eastAsia"/>
          <w:color w:val="000000" w:themeColor="text1"/>
        </w:rPr>
        <w:t>条</w:t>
      </w:r>
      <w:r w:rsidR="001A30A7" w:rsidRPr="00717D2B">
        <w:rPr>
          <w:rFonts w:hint="eastAsia"/>
          <w:color w:val="000000" w:themeColor="text1"/>
        </w:rPr>
        <w:t>第１項</w:t>
      </w:r>
      <w:r w:rsidRPr="00717D2B">
        <w:rPr>
          <w:rFonts w:hint="eastAsia"/>
          <w:color w:val="000000" w:themeColor="text1"/>
        </w:rPr>
        <w:t>の規定により、</w:t>
      </w:r>
      <w:r w:rsidR="00673FA8" w:rsidRPr="00717D2B">
        <w:rPr>
          <w:rFonts w:hint="eastAsia"/>
          <w:color w:val="000000" w:themeColor="text1"/>
        </w:rPr>
        <w:t>下記の</w:t>
      </w:r>
      <w:r w:rsidR="00673FA8">
        <w:rPr>
          <w:rFonts w:hint="eastAsia"/>
        </w:rPr>
        <w:t>とおり</w:t>
      </w:r>
      <w:r w:rsidRPr="00232412">
        <w:rPr>
          <w:rFonts w:hint="eastAsia"/>
        </w:rPr>
        <w:t>関係書類を添えて</w:t>
      </w:r>
      <w:r w:rsidR="00673FA8">
        <w:rPr>
          <w:rFonts w:hint="eastAsia"/>
        </w:rPr>
        <w:t>実績を</w:t>
      </w:r>
      <w:r w:rsidR="004E6536">
        <w:rPr>
          <w:rFonts w:hint="eastAsia"/>
        </w:rPr>
        <w:t>報告</w:t>
      </w:r>
      <w:r w:rsidRPr="00232412">
        <w:rPr>
          <w:rFonts w:hint="eastAsia"/>
        </w:rPr>
        <w:t>します。</w:t>
      </w:r>
    </w:p>
    <w:p w:rsidR="00232412" w:rsidRDefault="00232412" w:rsidP="00F4627F">
      <w:pPr>
        <w:tabs>
          <w:tab w:val="left" w:pos="9520"/>
          <w:tab w:val="left" w:pos="9637"/>
        </w:tabs>
        <w:jc w:val="left"/>
      </w:pPr>
    </w:p>
    <w:p w:rsidR="00004B36" w:rsidRDefault="00004B36" w:rsidP="00673FA8">
      <w:pPr>
        <w:tabs>
          <w:tab w:val="left" w:pos="9520"/>
          <w:tab w:val="left" w:pos="9637"/>
        </w:tabs>
        <w:jc w:val="center"/>
      </w:pPr>
      <w:r>
        <w:rPr>
          <w:rFonts w:hint="eastAsia"/>
        </w:rPr>
        <w:t>記</w:t>
      </w:r>
    </w:p>
    <w:p w:rsidR="00A10711" w:rsidRDefault="00A10711" w:rsidP="00F4627F">
      <w:pPr>
        <w:tabs>
          <w:tab w:val="left" w:pos="9520"/>
          <w:tab w:val="left" w:pos="9637"/>
        </w:tabs>
        <w:jc w:val="left"/>
      </w:pPr>
    </w:p>
    <w:p w:rsidR="00232412" w:rsidRDefault="00BC7B90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>１　隣地統合の概要</w:t>
      </w:r>
    </w:p>
    <w:p w:rsidR="00FC0A54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 </w:t>
      </w:r>
      <w:r>
        <w:t>(</w:t>
      </w:r>
      <w:r w:rsidR="002C709C">
        <w:rPr>
          <w:rFonts w:hint="eastAsia"/>
        </w:rPr>
        <w:t>１</w:t>
      </w:r>
      <w:r>
        <w:t>)</w:t>
      </w:r>
      <w:r>
        <w:rPr>
          <w:rFonts w:hint="eastAsia"/>
        </w:rPr>
        <w:t>申請者所有地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6149"/>
      </w:tblGrid>
      <w:tr w:rsidR="007C51B2" w:rsidTr="00CB4E7A">
        <w:trPr>
          <w:trHeight w:val="1134"/>
          <w:jc w:val="center"/>
        </w:trPr>
        <w:tc>
          <w:tcPr>
            <w:tcW w:w="2814" w:type="dxa"/>
            <w:vAlign w:val="center"/>
          </w:tcPr>
          <w:p w:rsidR="007C51B2" w:rsidRPr="007C51B2" w:rsidRDefault="007C51B2" w:rsidP="00C67FE5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  <w:vAlign w:val="center"/>
          </w:tcPr>
          <w:p w:rsidR="007C51B2" w:rsidRDefault="00CB4E7A" w:rsidP="00CB4E7A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滑川市</w:t>
            </w:r>
          </w:p>
        </w:tc>
      </w:tr>
    </w:tbl>
    <w:p w:rsidR="00FC0A54" w:rsidRDefault="00FC0A54" w:rsidP="00F4627F">
      <w:pPr>
        <w:tabs>
          <w:tab w:val="left" w:pos="9520"/>
          <w:tab w:val="left" w:pos="9637"/>
        </w:tabs>
        <w:jc w:val="left"/>
      </w:pPr>
    </w:p>
    <w:p w:rsidR="00107A89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t xml:space="preserve"> </w:t>
      </w:r>
      <w:r>
        <w:t>(</w:t>
      </w:r>
      <w:r w:rsidR="002C709C">
        <w:rPr>
          <w:rFonts w:hint="eastAsia"/>
        </w:rPr>
        <w:t>２－１</w:t>
      </w:r>
      <w:r>
        <w:t>)</w:t>
      </w:r>
      <w:r w:rsidR="00673FA8">
        <w:rPr>
          <w:rFonts w:hint="eastAsia"/>
        </w:rPr>
        <w:t>取得した</w:t>
      </w:r>
      <w:r w:rsidR="004C5D1E">
        <w:rPr>
          <w:rFonts w:hint="eastAsia"/>
        </w:rPr>
        <w:t>隣地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78"/>
        <w:gridCol w:w="6149"/>
      </w:tblGrid>
      <w:tr w:rsidR="009A0D72" w:rsidTr="009A0D72">
        <w:trPr>
          <w:trHeight w:val="790"/>
          <w:jc w:val="center"/>
        </w:trPr>
        <w:tc>
          <w:tcPr>
            <w:tcW w:w="536" w:type="dxa"/>
            <w:vAlign w:val="center"/>
          </w:tcPr>
          <w:p w:rsidR="009A0D72" w:rsidRDefault="009A0D72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１</w:t>
            </w:r>
          </w:p>
        </w:tc>
        <w:tc>
          <w:tcPr>
            <w:tcW w:w="2278" w:type="dxa"/>
            <w:vAlign w:val="center"/>
          </w:tcPr>
          <w:p w:rsidR="009A0D72" w:rsidRDefault="009A0D72" w:rsidP="009A0D72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  <w:vAlign w:val="center"/>
          </w:tcPr>
          <w:p w:rsidR="009A0D72" w:rsidRDefault="009A0D72" w:rsidP="009A0D72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滑川市</w:t>
            </w:r>
          </w:p>
        </w:tc>
      </w:tr>
      <w:tr w:rsidR="009A0D72" w:rsidTr="009A0D72">
        <w:trPr>
          <w:trHeight w:val="790"/>
          <w:jc w:val="center"/>
        </w:trPr>
        <w:tc>
          <w:tcPr>
            <w:tcW w:w="536" w:type="dxa"/>
            <w:vAlign w:val="center"/>
          </w:tcPr>
          <w:p w:rsidR="009A0D72" w:rsidRDefault="009A0D72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2278" w:type="dxa"/>
            <w:vAlign w:val="center"/>
          </w:tcPr>
          <w:p w:rsidR="009A0D72" w:rsidRDefault="009A0D72" w:rsidP="009A0D72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  <w:vAlign w:val="center"/>
          </w:tcPr>
          <w:p w:rsidR="009A0D72" w:rsidRDefault="009A0D72" w:rsidP="009A0D72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滑川市</w:t>
            </w:r>
          </w:p>
        </w:tc>
      </w:tr>
    </w:tbl>
    <w:p w:rsidR="00FC0A54" w:rsidRDefault="00FC0A54" w:rsidP="00F4627F">
      <w:pPr>
        <w:tabs>
          <w:tab w:val="left" w:pos="9520"/>
          <w:tab w:val="left" w:pos="9637"/>
        </w:tabs>
        <w:jc w:val="left"/>
      </w:pPr>
    </w:p>
    <w:p w:rsidR="007C51B2" w:rsidRDefault="007C51B2" w:rsidP="00F4627F">
      <w:pPr>
        <w:tabs>
          <w:tab w:val="left" w:pos="9520"/>
          <w:tab w:val="left" w:pos="9637"/>
        </w:tabs>
        <w:jc w:val="left"/>
      </w:pPr>
      <w:r>
        <w:br w:type="page"/>
      </w:r>
    </w:p>
    <w:p w:rsidR="00FC0A54" w:rsidRDefault="00107A89" w:rsidP="00F4627F">
      <w:pPr>
        <w:tabs>
          <w:tab w:val="left" w:pos="9520"/>
          <w:tab w:val="left" w:pos="9637"/>
        </w:tabs>
        <w:jc w:val="left"/>
      </w:pPr>
      <w:r>
        <w:rPr>
          <w:rFonts w:hint="eastAsia"/>
        </w:rPr>
        <w:lastRenderedPageBreak/>
        <w:t xml:space="preserve"> </w:t>
      </w:r>
      <w:r>
        <w:t>(</w:t>
      </w:r>
      <w:r w:rsidR="002C709C">
        <w:rPr>
          <w:rFonts w:hint="eastAsia"/>
        </w:rPr>
        <w:t>２－２</w:t>
      </w:r>
      <w:r>
        <w:t>)</w:t>
      </w:r>
      <w:r w:rsidR="004C5D1E">
        <w:rPr>
          <w:rFonts w:hint="eastAsia"/>
        </w:rPr>
        <w:t>隣地に存する</w:t>
      </w:r>
      <w:r>
        <w:rPr>
          <w:rFonts w:hint="eastAsia"/>
        </w:rPr>
        <w:t>空き家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2278"/>
        <w:gridCol w:w="6149"/>
      </w:tblGrid>
      <w:tr w:rsidR="00107A89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１</w:t>
            </w: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107A89" w:rsidTr="00A10711">
        <w:trPr>
          <w:jc w:val="center"/>
        </w:trPr>
        <w:tc>
          <w:tcPr>
            <w:tcW w:w="536" w:type="dxa"/>
            <w:vMerge/>
            <w:vAlign w:val="center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149" w:type="dxa"/>
          </w:tcPr>
          <w:p w:rsidR="00107A89" w:rsidRDefault="00107A89" w:rsidP="00117C8E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A10711" w:rsidTr="00A10711">
        <w:trPr>
          <w:jc w:val="center"/>
        </w:trPr>
        <w:tc>
          <w:tcPr>
            <w:tcW w:w="536" w:type="dxa"/>
            <w:vMerge/>
            <w:vAlign w:val="center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A10711" w:rsidRDefault="00A10711" w:rsidP="00A10711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CB29A4" w:rsidTr="00A10711">
        <w:trPr>
          <w:jc w:val="center"/>
        </w:trPr>
        <w:tc>
          <w:tcPr>
            <w:tcW w:w="536" w:type="dxa"/>
            <w:vMerge w:val="restart"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  <w:r>
              <w:rPr>
                <w:rFonts w:hint="eastAsia"/>
              </w:rPr>
              <w:t>２</w:t>
            </w: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所在地（地番）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滑川市</w:t>
            </w:r>
          </w:p>
        </w:tc>
      </w:tr>
      <w:tr w:rsidR="00CB29A4" w:rsidTr="00A10711">
        <w:trPr>
          <w:jc w:val="center"/>
        </w:trPr>
        <w:tc>
          <w:tcPr>
            <w:tcW w:w="536" w:type="dxa"/>
            <w:vMerge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</w:p>
        </w:tc>
      </w:tr>
      <w:tr w:rsidR="00CB29A4" w:rsidTr="00A10711">
        <w:trPr>
          <w:jc w:val="center"/>
        </w:trPr>
        <w:tc>
          <w:tcPr>
            <w:tcW w:w="536" w:type="dxa"/>
            <w:vMerge/>
            <w:vAlign w:val="center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</w:pPr>
          </w:p>
        </w:tc>
        <w:tc>
          <w:tcPr>
            <w:tcW w:w="2278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49" w:type="dxa"/>
          </w:tcPr>
          <w:p w:rsidR="00CB29A4" w:rsidRDefault="00CB29A4" w:rsidP="00CB29A4">
            <w:pPr>
              <w:tabs>
                <w:tab w:val="left" w:pos="9520"/>
                <w:tab w:val="left" w:pos="9637"/>
              </w:tabs>
              <w:jc w:val="left"/>
            </w:pPr>
          </w:p>
        </w:tc>
      </w:tr>
    </w:tbl>
    <w:p w:rsidR="00066B3A" w:rsidRDefault="0098396E" w:rsidP="00F4627F">
      <w:pPr>
        <w:widowControl/>
      </w:pPr>
      <w:r>
        <w:rPr>
          <w:rFonts w:hint="eastAsia"/>
        </w:rPr>
        <w:t xml:space="preserve">　※</w:t>
      </w:r>
      <w:r w:rsidR="005650E2">
        <w:rPr>
          <w:rFonts w:hint="eastAsia"/>
        </w:rPr>
        <w:t>３</w:t>
      </w:r>
      <w:r w:rsidR="00B608B7">
        <w:rPr>
          <w:rFonts w:hint="eastAsia"/>
        </w:rPr>
        <w:t>つ</w:t>
      </w:r>
      <w:r w:rsidR="005650E2">
        <w:rPr>
          <w:rFonts w:hint="eastAsia"/>
        </w:rPr>
        <w:t>以上ある場合は、別紙</w:t>
      </w:r>
      <w:r w:rsidR="0067612F">
        <w:rPr>
          <w:rFonts w:hint="eastAsia"/>
        </w:rPr>
        <w:t>で</w:t>
      </w:r>
      <w:r w:rsidR="005650E2">
        <w:rPr>
          <w:rFonts w:hint="eastAsia"/>
        </w:rPr>
        <w:t>記載ください。</w:t>
      </w:r>
    </w:p>
    <w:p w:rsidR="00BA58FB" w:rsidRPr="000E7E89" w:rsidRDefault="00BA58FB" w:rsidP="00F4627F">
      <w:pPr>
        <w:widowControl/>
      </w:pPr>
    </w:p>
    <w:p w:rsidR="0098396E" w:rsidRDefault="0098396E" w:rsidP="00F4627F">
      <w:pPr>
        <w:widowControl/>
      </w:pPr>
    </w:p>
    <w:p w:rsidR="00D84329" w:rsidRDefault="001C6419" w:rsidP="00F4627F">
      <w:pPr>
        <w:widowControl/>
      </w:pPr>
      <w:r>
        <w:rPr>
          <w:rFonts w:hint="eastAsia"/>
        </w:rPr>
        <w:t>２　補助</w:t>
      </w:r>
      <w:r w:rsidR="009E54C8">
        <w:rPr>
          <w:rFonts w:hint="eastAsia"/>
        </w:rPr>
        <w:t>事業に要した費用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2"/>
        <w:gridCol w:w="3805"/>
        <w:gridCol w:w="4425"/>
        <w:gridCol w:w="786"/>
      </w:tblGrid>
      <w:tr w:rsidR="001C6419" w:rsidTr="00494326">
        <w:tc>
          <w:tcPr>
            <w:tcW w:w="4417" w:type="dxa"/>
            <w:gridSpan w:val="2"/>
          </w:tcPr>
          <w:p w:rsidR="001C6419" w:rsidRDefault="001C6419" w:rsidP="00F4627F">
            <w:pPr>
              <w:widowControl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425" w:type="dxa"/>
            <w:tcBorders>
              <w:right w:val="nil"/>
            </w:tcBorders>
          </w:tcPr>
          <w:p w:rsidR="001C6419" w:rsidRDefault="001C6419" w:rsidP="001C6419">
            <w:pPr>
              <w:widowControl/>
              <w:jc w:val="right"/>
            </w:pPr>
            <w:r>
              <w:rPr>
                <w:rFonts w:hint="eastAsia"/>
              </w:rPr>
              <w:t xml:space="preserve">合計　　</w:t>
            </w:r>
            <w:r w:rsidR="004943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786" w:type="dxa"/>
            <w:tcBorders>
              <w:left w:val="nil"/>
            </w:tcBorders>
          </w:tcPr>
          <w:p w:rsidR="001C6419" w:rsidRDefault="001C6419" w:rsidP="001C6419">
            <w:pPr>
              <w:widowControl/>
              <w:jc w:val="center"/>
            </w:pPr>
          </w:p>
        </w:tc>
      </w:tr>
      <w:tr w:rsidR="00494326" w:rsidTr="00494326">
        <w:tc>
          <w:tcPr>
            <w:tcW w:w="612" w:type="dxa"/>
            <w:vMerge w:val="restart"/>
            <w:textDirection w:val="tbRlV"/>
            <w:vAlign w:val="center"/>
          </w:tcPr>
          <w:p w:rsidR="00494326" w:rsidRDefault="00494326" w:rsidP="00494326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測量費用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登記費用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不動産取得に係る仲介手数料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工作物の撤去に係る費用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  <w:tr w:rsidR="00494326" w:rsidTr="00494326">
        <w:tc>
          <w:tcPr>
            <w:tcW w:w="612" w:type="dxa"/>
            <w:vMerge/>
          </w:tcPr>
          <w:p w:rsidR="00494326" w:rsidRDefault="00494326" w:rsidP="00F4627F">
            <w:pPr>
              <w:widowControl/>
            </w:pPr>
          </w:p>
        </w:tc>
        <w:tc>
          <w:tcPr>
            <w:tcW w:w="3805" w:type="dxa"/>
          </w:tcPr>
          <w:p w:rsidR="00494326" w:rsidRDefault="00494326" w:rsidP="00F4627F">
            <w:pPr>
              <w:widowControl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25" w:type="dxa"/>
            <w:tcBorders>
              <w:right w:val="nil"/>
            </w:tcBorders>
          </w:tcPr>
          <w:p w:rsidR="00494326" w:rsidRDefault="00494326" w:rsidP="001C6419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86" w:type="dxa"/>
            <w:tcBorders>
              <w:left w:val="nil"/>
            </w:tcBorders>
          </w:tcPr>
          <w:p w:rsidR="00494326" w:rsidRDefault="00494326" w:rsidP="00F4627F">
            <w:pPr>
              <w:widowControl/>
            </w:pPr>
          </w:p>
        </w:tc>
      </w:tr>
    </w:tbl>
    <w:p w:rsidR="00D84329" w:rsidRPr="00BA0275" w:rsidRDefault="00D84329" w:rsidP="00F4627F">
      <w:pPr>
        <w:widowControl/>
      </w:pPr>
    </w:p>
    <w:p w:rsidR="00AA4ABF" w:rsidRPr="00717D2B" w:rsidRDefault="0016096C" w:rsidP="00F4627F">
      <w:pPr>
        <w:widowControl/>
        <w:rPr>
          <w:color w:val="000000" w:themeColor="text1"/>
          <w:sz w:val="22"/>
        </w:rPr>
      </w:pPr>
      <w:r w:rsidRPr="007E2107">
        <w:rPr>
          <w:rFonts w:hint="eastAsia"/>
          <w:sz w:val="22"/>
        </w:rPr>
        <w:t>【</w:t>
      </w:r>
      <w:r w:rsidR="00AA4ABF" w:rsidRPr="00717D2B">
        <w:rPr>
          <w:rFonts w:hint="eastAsia"/>
          <w:color w:val="000000" w:themeColor="text1"/>
          <w:sz w:val="22"/>
        </w:rPr>
        <w:t>添付書類</w:t>
      </w:r>
      <w:r w:rsidRPr="00717D2B">
        <w:rPr>
          <w:rFonts w:hint="eastAsia"/>
          <w:color w:val="000000" w:themeColor="text1"/>
          <w:sz w:val="22"/>
        </w:rPr>
        <w:t>】</w:t>
      </w:r>
    </w:p>
    <w:p w:rsidR="00AA4ABF" w:rsidRPr="00717D2B" w:rsidRDefault="00A57C7E" w:rsidP="00A57C7E">
      <w:pPr>
        <w:widowControl/>
        <w:rPr>
          <w:color w:val="000000" w:themeColor="text1"/>
          <w:sz w:val="22"/>
        </w:rPr>
      </w:pPr>
      <w:r w:rsidRPr="00717D2B">
        <w:rPr>
          <w:rFonts w:hint="eastAsia"/>
          <w:color w:val="000000" w:themeColor="text1"/>
          <w:sz w:val="22"/>
        </w:rPr>
        <w:t xml:space="preserve"> (1)</w:t>
      </w:r>
      <w:r w:rsidR="00F376D4" w:rsidRPr="00717D2B">
        <w:rPr>
          <w:rFonts w:hint="eastAsia"/>
          <w:color w:val="000000" w:themeColor="text1"/>
          <w:sz w:val="22"/>
        </w:rPr>
        <w:t>隣地を取得したことを証する書類（登記事項証明書等）</w:t>
      </w:r>
    </w:p>
    <w:p w:rsidR="00F376D4" w:rsidRPr="00717D2B" w:rsidRDefault="00F376D4" w:rsidP="00F376D4">
      <w:pPr>
        <w:widowControl/>
        <w:ind w:left="495" w:hangingChars="200" w:hanging="495"/>
        <w:rPr>
          <w:color w:val="000000" w:themeColor="text1"/>
          <w:sz w:val="22"/>
        </w:rPr>
      </w:pPr>
      <w:r w:rsidRPr="00717D2B">
        <w:rPr>
          <w:color w:val="000000" w:themeColor="text1"/>
          <w:sz w:val="22"/>
        </w:rPr>
        <w:t xml:space="preserve"> </w:t>
      </w:r>
      <w:r w:rsidRPr="00717D2B">
        <w:rPr>
          <w:rFonts w:hint="eastAsia"/>
          <w:color w:val="000000" w:themeColor="text1"/>
          <w:sz w:val="22"/>
        </w:rPr>
        <w:t>(2)隣地に存する空き家を取得した場合は、それを証する書類（登記事項証明書等）</w:t>
      </w:r>
    </w:p>
    <w:p w:rsidR="00F376D4" w:rsidRPr="00717D2B" w:rsidRDefault="00F376D4" w:rsidP="00F376D4">
      <w:pPr>
        <w:widowControl/>
        <w:ind w:left="495" w:hangingChars="200" w:hanging="495"/>
        <w:rPr>
          <w:color w:val="000000" w:themeColor="text1"/>
          <w:sz w:val="22"/>
        </w:rPr>
      </w:pPr>
      <w:r w:rsidRPr="00717D2B">
        <w:rPr>
          <w:color w:val="000000" w:themeColor="text1"/>
          <w:sz w:val="22"/>
        </w:rPr>
        <w:t xml:space="preserve"> </w:t>
      </w:r>
      <w:r w:rsidRPr="00717D2B">
        <w:rPr>
          <w:rFonts w:hint="eastAsia"/>
          <w:color w:val="000000" w:themeColor="text1"/>
          <w:sz w:val="22"/>
        </w:rPr>
        <w:t>(</w:t>
      </w:r>
      <w:r w:rsidRPr="00717D2B">
        <w:rPr>
          <w:color w:val="000000" w:themeColor="text1"/>
          <w:sz w:val="22"/>
        </w:rPr>
        <w:t>3</w:t>
      </w:r>
      <w:r w:rsidRPr="00717D2B">
        <w:rPr>
          <w:rFonts w:hint="eastAsia"/>
          <w:color w:val="000000" w:themeColor="text1"/>
          <w:sz w:val="22"/>
        </w:rPr>
        <w:t>)補助対象経費の支払いを証する書類の写し（契約書、明細書、請求書、領収書の写し等）</w:t>
      </w:r>
    </w:p>
    <w:p w:rsidR="0001536F" w:rsidRPr="00717D2B" w:rsidRDefault="00A57C7E" w:rsidP="00F4627F">
      <w:pPr>
        <w:widowControl/>
        <w:rPr>
          <w:color w:val="000000" w:themeColor="text1"/>
          <w:sz w:val="22"/>
        </w:rPr>
      </w:pPr>
      <w:r w:rsidRPr="00717D2B">
        <w:rPr>
          <w:rFonts w:hint="eastAsia"/>
          <w:color w:val="000000" w:themeColor="text1"/>
          <w:sz w:val="22"/>
        </w:rPr>
        <w:t xml:space="preserve"> (</w:t>
      </w:r>
      <w:r w:rsidR="00F376D4" w:rsidRPr="00717D2B">
        <w:rPr>
          <w:color w:val="000000" w:themeColor="text1"/>
          <w:sz w:val="22"/>
        </w:rPr>
        <w:t>4</w:t>
      </w:r>
      <w:r w:rsidRPr="00717D2B">
        <w:rPr>
          <w:rFonts w:hint="eastAsia"/>
          <w:color w:val="000000" w:themeColor="text1"/>
          <w:sz w:val="22"/>
        </w:rPr>
        <w:t>)</w:t>
      </w:r>
      <w:r w:rsidR="00572AD5" w:rsidRPr="00717D2B">
        <w:rPr>
          <w:rFonts w:hint="eastAsia"/>
          <w:color w:val="000000" w:themeColor="text1"/>
          <w:sz w:val="22"/>
        </w:rPr>
        <w:t>その他市長が必要と認める書類</w:t>
      </w:r>
    </w:p>
    <w:sectPr w:rsidR="0001536F" w:rsidRPr="00717D2B" w:rsidSect="007C51B2">
      <w:footerReference w:type="default" r:id="rId8"/>
      <w:pgSz w:w="11906" w:h="16838" w:code="9"/>
      <w:pgMar w:top="1418" w:right="1134" w:bottom="1134" w:left="1134" w:header="567" w:footer="0" w:gutter="0"/>
      <w:cols w:space="720"/>
      <w:docGrid w:type="linesAndChars" w:linePitch="39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37" w:rsidRDefault="00FD6B37" w:rsidP="00FE010A">
      <w:r>
        <w:separator/>
      </w:r>
    </w:p>
  </w:endnote>
  <w:endnote w:type="continuationSeparator" w:id="0">
    <w:p w:rsidR="00FD6B37" w:rsidRDefault="00FD6B37" w:rsidP="00FE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CA" w:rsidRDefault="00AF14CA">
    <w:pPr>
      <w:spacing w:line="288" w:lineRule="atLeast"/>
      <w:jc w:val="center"/>
      <w:rPr>
        <w:rFonts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37" w:rsidRDefault="00FD6B37" w:rsidP="00FE010A">
      <w:r>
        <w:separator/>
      </w:r>
    </w:p>
  </w:footnote>
  <w:footnote w:type="continuationSeparator" w:id="0">
    <w:p w:rsidR="00FD6B37" w:rsidRDefault="00FD6B37" w:rsidP="00FE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37E"/>
    <w:multiLevelType w:val="hybridMultilevel"/>
    <w:tmpl w:val="AF968C32"/>
    <w:lvl w:ilvl="0" w:tplc="B4A0E5E0">
      <w:start w:val="3"/>
      <w:numFmt w:val="decimalEnclosedCircle"/>
      <w:lvlText w:val="%1"/>
      <w:lvlJc w:val="left"/>
      <w:pPr>
        <w:tabs>
          <w:tab w:val="num" w:pos="1090"/>
        </w:tabs>
        <w:ind w:left="109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" w15:restartNumberingAfterBreak="0">
    <w:nsid w:val="127A0F13"/>
    <w:multiLevelType w:val="hybridMultilevel"/>
    <w:tmpl w:val="24A65EFE"/>
    <w:lvl w:ilvl="0" w:tplc="6B46D6C6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476661"/>
    <w:multiLevelType w:val="hybridMultilevel"/>
    <w:tmpl w:val="BC1CF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31C8A"/>
    <w:multiLevelType w:val="hybridMultilevel"/>
    <w:tmpl w:val="A942C458"/>
    <w:lvl w:ilvl="0" w:tplc="CBBC8252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E6C6CD12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265143"/>
    <w:multiLevelType w:val="hybridMultilevel"/>
    <w:tmpl w:val="A0601314"/>
    <w:lvl w:ilvl="0" w:tplc="025CCDB2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2A384C"/>
    <w:multiLevelType w:val="hybridMultilevel"/>
    <w:tmpl w:val="5F5EF9D2"/>
    <w:lvl w:ilvl="0" w:tplc="04C8E09C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FF0763"/>
    <w:multiLevelType w:val="hybridMultilevel"/>
    <w:tmpl w:val="8B40AF72"/>
    <w:lvl w:ilvl="0" w:tplc="B92E898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23B41EA"/>
    <w:multiLevelType w:val="hybridMultilevel"/>
    <w:tmpl w:val="0CC895A4"/>
    <w:lvl w:ilvl="0" w:tplc="7D047744">
      <w:start w:val="2"/>
      <w:numFmt w:val="decimalEnclosedCircle"/>
      <w:lvlText w:val="(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C0FE5"/>
    <w:multiLevelType w:val="hybridMultilevel"/>
    <w:tmpl w:val="49441048"/>
    <w:lvl w:ilvl="0" w:tplc="E8104B26">
      <w:start w:val="1"/>
      <w:numFmt w:val="decimalEnclosedCircle"/>
      <w:lvlText w:val="%1"/>
      <w:lvlJc w:val="left"/>
      <w:pPr>
        <w:tabs>
          <w:tab w:val="num" w:pos="1155"/>
        </w:tabs>
        <w:ind w:left="11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7718133B"/>
    <w:multiLevelType w:val="hybridMultilevel"/>
    <w:tmpl w:val="34A04F90"/>
    <w:lvl w:ilvl="0" w:tplc="771A8582">
      <w:start w:val="1"/>
      <w:numFmt w:val="decimalEnclosedCircle"/>
      <w:lvlText w:val="%1"/>
      <w:lvlJc w:val="left"/>
      <w:pPr>
        <w:tabs>
          <w:tab w:val="num" w:pos="1169"/>
        </w:tabs>
        <w:ind w:left="116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0" w15:restartNumberingAfterBreak="0">
    <w:nsid w:val="7EC353F7"/>
    <w:multiLevelType w:val="hybridMultilevel"/>
    <w:tmpl w:val="BA3E80C0"/>
    <w:lvl w:ilvl="0" w:tplc="A6E04DD0">
      <w:start w:val="1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19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BD"/>
    <w:rsid w:val="00000D92"/>
    <w:rsid w:val="00004B36"/>
    <w:rsid w:val="0001536F"/>
    <w:rsid w:val="0002539F"/>
    <w:rsid w:val="00055EED"/>
    <w:rsid w:val="00066B3A"/>
    <w:rsid w:val="00072E15"/>
    <w:rsid w:val="000B7C00"/>
    <w:rsid w:val="000C268D"/>
    <w:rsid w:val="000D0907"/>
    <w:rsid w:val="000D4FB3"/>
    <w:rsid w:val="000E7E89"/>
    <w:rsid w:val="00107A89"/>
    <w:rsid w:val="0011267B"/>
    <w:rsid w:val="00124493"/>
    <w:rsid w:val="00127FAB"/>
    <w:rsid w:val="0014646B"/>
    <w:rsid w:val="00153145"/>
    <w:rsid w:val="0016096C"/>
    <w:rsid w:val="001861DE"/>
    <w:rsid w:val="00190C5B"/>
    <w:rsid w:val="001A260A"/>
    <w:rsid w:val="001A30A7"/>
    <w:rsid w:val="001C1F41"/>
    <w:rsid w:val="001C6419"/>
    <w:rsid w:val="001D5A6B"/>
    <w:rsid w:val="00207FB6"/>
    <w:rsid w:val="002162D8"/>
    <w:rsid w:val="00232412"/>
    <w:rsid w:val="002559D5"/>
    <w:rsid w:val="0025659A"/>
    <w:rsid w:val="002C709C"/>
    <w:rsid w:val="002D00DF"/>
    <w:rsid w:val="002D7DDA"/>
    <w:rsid w:val="002F16CA"/>
    <w:rsid w:val="00310214"/>
    <w:rsid w:val="00341904"/>
    <w:rsid w:val="0035218C"/>
    <w:rsid w:val="003625DB"/>
    <w:rsid w:val="003640F0"/>
    <w:rsid w:val="00374335"/>
    <w:rsid w:val="0037752C"/>
    <w:rsid w:val="00387372"/>
    <w:rsid w:val="003912FB"/>
    <w:rsid w:val="003A63DE"/>
    <w:rsid w:val="003D6107"/>
    <w:rsid w:val="003D6E23"/>
    <w:rsid w:val="003E2405"/>
    <w:rsid w:val="003F3B43"/>
    <w:rsid w:val="00406F5B"/>
    <w:rsid w:val="00411347"/>
    <w:rsid w:val="0041299C"/>
    <w:rsid w:val="004733BD"/>
    <w:rsid w:val="00473F5A"/>
    <w:rsid w:val="00494326"/>
    <w:rsid w:val="004C5D1E"/>
    <w:rsid w:val="004D606A"/>
    <w:rsid w:val="004E6536"/>
    <w:rsid w:val="004F033F"/>
    <w:rsid w:val="004F22B3"/>
    <w:rsid w:val="005017CE"/>
    <w:rsid w:val="00501D69"/>
    <w:rsid w:val="00503E87"/>
    <w:rsid w:val="005128E5"/>
    <w:rsid w:val="00535640"/>
    <w:rsid w:val="00547E93"/>
    <w:rsid w:val="00554398"/>
    <w:rsid w:val="005621E4"/>
    <w:rsid w:val="0056333A"/>
    <w:rsid w:val="005650E2"/>
    <w:rsid w:val="00572AD5"/>
    <w:rsid w:val="005D04FA"/>
    <w:rsid w:val="005D0BFA"/>
    <w:rsid w:val="005D5468"/>
    <w:rsid w:val="005F1E16"/>
    <w:rsid w:val="005F3208"/>
    <w:rsid w:val="005F54BB"/>
    <w:rsid w:val="00611374"/>
    <w:rsid w:val="006206F4"/>
    <w:rsid w:val="00640589"/>
    <w:rsid w:val="00660CF7"/>
    <w:rsid w:val="00666C88"/>
    <w:rsid w:val="00673FA8"/>
    <w:rsid w:val="0067612F"/>
    <w:rsid w:val="00682EF6"/>
    <w:rsid w:val="006907A4"/>
    <w:rsid w:val="0069592B"/>
    <w:rsid w:val="006B3CB6"/>
    <w:rsid w:val="006D192A"/>
    <w:rsid w:val="00713BD9"/>
    <w:rsid w:val="00717D2B"/>
    <w:rsid w:val="00733AEE"/>
    <w:rsid w:val="007439B0"/>
    <w:rsid w:val="00761912"/>
    <w:rsid w:val="007924B1"/>
    <w:rsid w:val="00794915"/>
    <w:rsid w:val="007B22E7"/>
    <w:rsid w:val="007C3F9B"/>
    <w:rsid w:val="007C51B2"/>
    <w:rsid w:val="007E0221"/>
    <w:rsid w:val="007E2107"/>
    <w:rsid w:val="007E3214"/>
    <w:rsid w:val="007F3133"/>
    <w:rsid w:val="00812144"/>
    <w:rsid w:val="00813D3F"/>
    <w:rsid w:val="008405B8"/>
    <w:rsid w:val="00841856"/>
    <w:rsid w:val="00846C0A"/>
    <w:rsid w:val="00856082"/>
    <w:rsid w:val="008570AD"/>
    <w:rsid w:val="00863962"/>
    <w:rsid w:val="008729F6"/>
    <w:rsid w:val="00875DF7"/>
    <w:rsid w:val="008D247A"/>
    <w:rsid w:val="008D2D04"/>
    <w:rsid w:val="008F2648"/>
    <w:rsid w:val="008F69E7"/>
    <w:rsid w:val="00902D87"/>
    <w:rsid w:val="0090457C"/>
    <w:rsid w:val="00930646"/>
    <w:rsid w:val="00961212"/>
    <w:rsid w:val="009717FA"/>
    <w:rsid w:val="00973EA8"/>
    <w:rsid w:val="00977FAC"/>
    <w:rsid w:val="009804AD"/>
    <w:rsid w:val="00980C64"/>
    <w:rsid w:val="009825F1"/>
    <w:rsid w:val="0098396E"/>
    <w:rsid w:val="00984A64"/>
    <w:rsid w:val="009A0D72"/>
    <w:rsid w:val="009A0E53"/>
    <w:rsid w:val="009B32EE"/>
    <w:rsid w:val="009C797D"/>
    <w:rsid w:val="009D3F9F"/>
    <w:rsid w:val="009D64E2"/>
    <w:rsid w:val="009E54C8"/>
    <w:rsid w:val="009E7709"/>
    <w:rsid w:val="009F32DC"/>
    <w:rsid w:val="00A01CAF"/>
    <w:rsid w:val="00A07972"/>
    <w:rsid w:val="00A10711"/>
    <w:rsid w:val="00A15A45"/>
    <w:rsid w:val="00A17607"/>
    <w:rsid w:val="00A242EC"/>
    <w:rsid w:val="00A34A61"/>
    <w:rsid w:val="00A56ABA"/>
    <w:rsid w:val="00A57C7E"/>
    <w:rsid w:val="00A612D5"/>
    <w:rsid w:val="00A62A9C"/>
    <w:rsid w:val="00A73137"/>
    <w:rsid w:val="00A7502E"/>
    <w:rsid w:val="00A8307D"/>
    <w:rsid w:val="00A9244A"/>
    <w:rsid w:val="00AA4ABF"/>
    <w:rsid w:val="00AC21E3"/>
    <w:rsid w:val="00AE3B68"/>
    <w:rsid w:val="00AF14CA"/>
    <w:rsid w:val="00AF71A9"/>
    <w:rsid w:val="00B154F8"/>
    <w:rsid w:val="00B37F35"/>
    <w:rsid w:val="00B42E7B"/>
    <w:rsid w:val="00B608B7"/>
    <w:rsid w:val="00B73011"/>
    <w:rsid w:val="00B83023"/>
    <w:rsid w:val="00B91FB6"/>
    <w:rsid w:val="00BA0275"/>
    <w:rsid w:val="00BA4223"/>
    <w:rsid w:val="00BA58FB"/>
    <w:rsid w:val="00BB131D"/>
    <w:rsid w:val="00BC2845"/>
    <w:rsid w:val="00BC7B90"/>
    <w:rsid w:val="00BF46DF"/>
    <w:rsid w:val="00C11123"/>
    <w:rsid w:val="00C14C1A"/>
    <w:rsid w:val="00C27694"/>
    <w:rsid w:val="00C32C08"/>
    <w:rsid w:val="00C50926"/>
    <w:rsid w:val="00C5382E"/>
    <w:rsid w:val="00C5796B"/>
    <w:rsid w:val="00C67FE5"/>
    <w:rsid w:val="00C73B6E"/>
    <w:rsid w:val="00CA5907"/>
    <w:rsid w:val="00CA6B6A"/>
    <w:rsid w:val="00CB29A4"/>
    <w:rsid w:val="00CB4E7A"/>
    <w:rsid w:val="00CC4375"/>
    <w:rsid w:val="00CC5340"/>
    <w:rsid w:val="00CF5B38"/>
    <w:rsid w:val="00D07106"/>
    <w:rsid w:val="00D21766"/>
    <w:rsid w:val="00D35FA5"/>
    <w:rsid w:val="00D36AB5"/>
    <w:rsid w:val="00D40F5F"/>
    <w:rsid w:val="00D44FFA"/>
    <w:rsid w:val="00D47CCB"/>
    <w:rsid w:val="00D56F04"/>
    <w:rsid w:val="00D620D3"/>
    <w:rsid w:val="00D72F04"/>
    <w:rsid w:val="00D74977"/>
    <w:rsid w:val="00D75189"/>
    <w:rsid w:val="00D755CC"/>
    <w:rsid w:val="00D8027E"/>
    <w:rsid w:val="00D84329"/>
    <w:rsid w:val="00D84CF9"/>
    <w:rsid w:val="00D97C33"/>
    <w:rsid w:val="00DA76F1"/>
    <w:rsid w:val="00DB12E5"/>
    <w:rsid w:val="00DB6287"/>
    <w:rsid w:val="00DC588F"/>
    <w:rsid w:val="00DE4C67"/>
    <w:rsid w:val="00DF5888"/>
    <w:rsid w:val="00E04CA1"/>
    <w:rsid w:val="00E33930"/>
    <w:rsid w:val="00E346C3"/>
    <w:rsid w:val="00E434B5"/>
    <w:rsid w:val="00E50944"/>
    <w:rsid w:val="00E63B3A"/>
    <w:rsid w:val="00E6631F"/>
    <w:rsid w:val="00E71242"/>
    <w:rsid w:val="00E71E96"/>
    <w:rsid w:val="00E835F7"/>
    <w:rsid w:val="00E90DE2"/>
    <w:rsid w:val="00EA0A7B"/>
    <w:rsid w:val="00EA135C"/>
    <w:rsid w:val="00EB442C"/>
    <w:rsid w:val="00EB6242"/>
    <w:rsid w:val="00EC535D"/>
    <w:rsid w:val="00EE61B0"/>
    <w:rsid w:val="00EF0BB3"/>
    <w:rsid w:val="00F14881"/>
    <w:rsid w:val="00F221F4"/>
    <w:rsid w:val="00F23258"/>
    <w:rsid w:val="00F26C70"/>
    <w:rsid w:val="00F376D4"/>
    <w:rsid w:val="00F42E22"/>
    <w:rsid w:val="00F448B6"/>
    <w:rsid w:val="00F45E20"/>
    <w:rsid w:val="00F4627F"/>
    <w:rsid w:val="00F57871"/>
    <w:rsid w:val="00FB15EE"/>
    <w:rsid w:val="00FC0A54"/>
    <w:rsid w:val="00FC55FA"/>
    <w:rsid w:val="00FD33EC"/>
    <w:rsid w:val="00FD6B37"/>
    <w:rsid w:val="00FE010A"/>
    <w:rsid w:val="00FF05B6"/>
    <w:rsid w:val="00FF0E3B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687DC-7F9E-4FBF-B208-1CBF54D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10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6" w:left="814" w:hangingChars="100" w:hanging="275"/>
    </w:pPr>
  </w:style>
  <w:style w:type="paragraph" w:styleId="a4">
    <w:name w:val="Date"/>
    <w:basedOn w:val="a"/>
    <w:next w:val="a"/>
    <w:rsid w:val="009B32EE"/>
  </w:style>
  <w:style w:type="paragraph" w:styleId="a5">
    <w:name w:val="header"/>
    <w:basedOn w:val="a"/>
    <w:link w:val="a6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0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010A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4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14C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9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D141-8288-402A-9072-0588F471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459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富山市規則第１２３号</vt:lpstr>
      <vt:lpstr>富山市規則第１２３号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富山市規則第１２３号</dc:title>
  <dc:subject/>
  <dc:creator>gyousei-11</dc:creator>
  <cp:keywords/>
  <dc:description/>
  <cp:lastModifiedBy>まちづくり課LG系ユーザ05</cp:lastModifiedBy>
  <cp:revision>102</cp:revision>
  <cp:lastPrinted>2022-09-16T02:54:00Z</cp:lastPrinted>
  <dcterms:created xsi:type="dcterms:W3CDTF">2021-04-04T23:14:00Z</dcterms:created>
  <dcterms:modified xsi:type="dcterms:W3CDTF">2022-09-28T08:22:00Z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-1592212036</vt:i4>
  </property>
  <property fmtid="{D5CDD505-2E9C-101B-9397-08002B2CF9AE}" pid="3" name="_EmailSubject">
    <vt:lpwstr>条例等の作成に係る様式について</vt:lpwstr>
  </property>
  <property fmtid="{D5CDD505-2E9C-101B-9397-08002B2CF9AE}" pid="4" name="_AuthorEmail">
    <vt:lpwstr>toufuku.mitsuharu@city.toyama.lg.jp</vt:lpwstr>
  </property>
  <property fmtid="{D5CDD505-2E9C-101B-9397-08002B2CF9AE}" pid="5" name="_AuthorEmailDisplayName">
    <vt:lpwstr>東福光晴</vt:lpwstr>
  </property>
  <property fmtid="{D5CDD505-2E9C-101B-9397-08002B2CF9AE}" pid="6" name="_ReviewingToolsShownOnce">
    <vt:lpwstr/>
  </property>
</Properties>
</file>